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2AFD" w14:textId="3645211E" w:rsidR="000000FD" w:rsidRDefault="006A1556">
      <w:pPr>
        <w:pStyle w:val="Corpotesto"/>
        <w:ind w:left="79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733CD92" wp14:editId="54EA335E">
                <wp:simplePos x="0" y="0"/>
                <wp:positionH relativeFrom="page">
                  <wp:posOffset>243840</wp:posOffset>
                </wp:positionH>
                <wp:positionV relativeFrom="paragraph">
                  <wp:posOffset>768350</wp:posOffset>
                </wp:positionV>
                <wp:extent cx="6781800" cy="1161415"/>
                <wp:effectExtent l="0" t="0" r="19050" b="196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1161415"/>
                          <a:chOff x="6096" y="6096"/>
                          <a:chExt cx="6781800" cy="116141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stellon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3778" y="205740"/>
                            <a:ext cx="716915" cy="814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096" y="6096"/>
                            <a:ext cx="6781800" cy="116141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063BDC" w14:textId="77777777" w:rsidR="000000FD" w:rsidRDefault="00657F3A">
                              <w:pPr>
                                <w:ind w:left="2234" w:right="1958" w:firstLine="931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Ministero dell’Istruzione e del Merito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ISTITUTO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COMPRENSIVO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STATALE</w:t>
                              </w:r>
                              <w:r>
                                <w:rPr>
                                  <w:rFonts w:ascii="Arial Black" w:hAnsi="Arial Black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VALPERGA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(TO)</w:t>
                              </w:r>
                            </w:p>
                            <w:p w14:paraId="5E33646D" w14:textId="77777777" w:rsidR="000000FD" w:rsidRDefault="00657F3A">
                              <w:pPr>
                                <w:spacing w:line="242" w:lineRule="exact"/>
                                <w:ind w:left="1959" w:right="196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Piazza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Pastore,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10087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VALPERGA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(TO)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0124/617200</w:t>
                              </w:r>
                            </w:p>
                            <w:p w14:paraId="74A08CF3" w14:textId="77777777" w:rsidR="000000FD" w:rsidRDefault="00657F3A">
                              <w:pPr>
                                <w:spacing w:line="267" w:lineRule="exact"/>
                                <w:ind w:left="1959" w:right="1959"/>
                                <w:jc w:val="center"/>
                              </w:pPr>
                              <w:r>
                                <w:t>WEB: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https://www.icvalperga.edu.it/</w:t>
                                </w:r>
                              </w:hyperlink>
                            </w:p>
                            <w:p w14:paraId="4E4C40EF" w14:textId="77777777" w:rsidR="000000FD" w:rsidRDefault="00657F3A">
                              <w:pPr>
                                <w:ind w:left="1959" w:right="1959"/>
                                <w:jc w:val="center"/>
                              </w:pPr>
                              <w:r>
                                <w:t>E-mail: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TOIC8CB00V@istruzione.it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7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PEC: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TOIC8CB00V@pec.istruzione.it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>Cod. Fiscale 92523300017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33CD92" id="Group 2" o:spid="_x0000_s1026" style="position:absolute;left:0;text-align:left;margin-left:19.2pt;margin-top:60.5pt;width:534pt;height:91.45pt;z-index:-251654144;mso-wrap-distance-left:0;mso-wrap-distance-right:0;mso-position-horizontal-relative:page;mso-width-relative:margin;mso-height-relative:margin" coordorigin="60,60" coordsize="67818,11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by9wIAAAoHAAAOAAAAZHJzL2Uyb0RvYy54bWycVWFP2zAQ/T5p/8HK&#10;d0hSSlsiWrTRgZCmDQ32AxzHSSwc27PdJvz73TlJi1oQG5UanePz+d27d5fLq66RZMutE1oto/Q0&#10;iQhXTBdCVcvo9+PNySIizlNVUKkVX0bP3EVXq8+fLluT8YmutSy4JRBEuaw1y6j23mRx7FjNG+pO&#10;teEKNkttG+phaau4sLSF6I2MJ0kyi1ttC2M1487B23W/Ga1C/LLkzP8sS8c9kcsIsPnwtOGZ4zNe&#10;XdKsstTUgg0w6AdQNFQouHQXak09JRsrjkI1glntdOlPmW5iXZaC8ZADZJMmB9ncWr0xIZcqayuz&#10;owmoPeDpw2HZj+2tNQ/m3vbowfyu2ZMDXuLWVNnLfVxXe+eutA0egiRIFxh93jHKO08YvJzNF+ki&#10;AeIZ7KXpLJ2m5z3nrIbC4LlZcjGLCGwHI9SD1d/eOR/TrL8+gNyBMoJl8B+IAuuIqPcFBaf8xvJo&#10;CNL8U4yG2qeNOYGaGupFLqTwz0GfUD0Epbb3giHHuABO7y0RxTI6i4iiDbTFXUMrTmBZcMdAns5z&#10;iQ2DXI1HMACW5SheLoW5EVJiMdAekEOYA5W8knyvwLVmm4Yr37eU5RKS0MrVwriI2Iw3OQe09q5I&#10;oZLQzh4gGyuU72vpvOWe1Xh/CTh+QdchUJrtNgLoPU5MwQ2aO5DR+WJ6Np/D1ABFTJLz+XTo0VFR&#10;83R2ARoKglqk02Qe9nd6oJmxzt9y3RA0ADSAgSLQjG6/uwHW6DKQ2SMJEAEYjg6YRW6kEVZHRP5X&#10;uz3U1HCAgGH3pZ+OpX+EzHLdkSlyOfhgPxLffdXQH+n4/g3CXumfkau3uu+jbNFMKtICpEl6MQmk&#10;Oi1FMWrP2Sq/lpZsKQ7b8EPsqIOXbsj+mrq69wtbg5tU4I0U9Kmi5bu8G3jJdfEMtLQwrKFB/mwo&#10;Nqm8U1AenOyjYUcjHw3r5bUO8x91oPSXjdelCFrAK/q4w81Q92CFgRuwDx8HnOgv18Fr/wlb/QUA&#10;AP//AwBQSwMECgAAAAAAAAAhANlXPQdbVwAAW1cAABQAAABkcnMvbWVkaWEvaW1hZ2UxLnBuZ4lQ&#10;TkcNChoKAAAADUlIRFIAAABlAAAAcwgGAAAAgfPMSQAAAAZiS0dEAP8A/wD/oL2nkwAAAAlwSFlz&#10;AAAOxAAADsQBlSsOGwAAIABJREFUeJzMnXeYJVWZ/z+n4s3dt3OcHJk8AwwMOQgqCBgARQFJwg9R&#10;1xUX06qrrsguukFdF5c1IghKUJGgkgYJwwzDMDkwPaG7Zzr3zamqzvn9UfdWT88AsoK7vs9zn5vq&#10;Vp16v+fN7zlXKKX4a6bhwUG1dvMW+g7s4ORjT2Xe3PnizzlPJpNSY6kxGuobSCTq/6xz/G+R8X89&#10;gFcj13HU5p1beXnzi9z3m19SLg/hCJuzTjn7f3YipZRUkp/+4sc89cfvAtDVOItjjnmnammaycKF&#10;S4hG4391AP3VgbJuwzp1510/YmPvBgynFHx+xrGnMW3KjDfMQFe66tlnnuEPj/0HfaOvUCxD2IZN&#10;ezYF72d3zOL8869WB4eLnHbCaX81AIm/FvV1oL9X/eiu23h8/ZOTwACw7Ra+d8ttdHR2v2GmSemp&#10;z3790+zc9QjJRJjxTJGQHaZU9p/D9uTjm6ItXPT+r3L00qP/z4H5Pwcln8+qJ555gv+8458pFgsg&#10;QpiqHHzvCJu///jfM23KHAYPHqC5uYUZM+a8Icbt79urbr/9pkAySuVi8F0NmPFMkWQiTLEMI+ki&#10;N3/2J//nwPyfgnKgv1d95us30tvXg20pHBQhLURFdygUC9RHbVbMmsWUjqlkx/czXlScefJFnHz6&#10;e98w08bGRtTnv/Zeyk4u+KxYhqHhDC3NiQComjTlSnD391bT0NAkpPSUpun/6wBpf/ErvAbqAwN9&#10;6jNfv5GDI5uIhCx0zdcnnixTZ1qcMLebC45bRDIsyI7v5+B4muamKaxYedb/6PINDU0i0bBi0mdh&#10;G6Z2JQJVBj5QALLi8Mvf/oID/b3qy7d+hYGBvv/1WfsXk5TR4QNqzaaXOGXlyUcY0HUb1qlbvvsF&#10;sqkRYpEQ44UisqLR1NLI/M46upt8RuXyE7YlnpzCRe//3J/lzvb07FTPPHsHqVSRrT0vTJKaQ6km&#10;KQD1iSmMjeyms2M586bP5qUd6/j839zC0gVL/uKS8xcBZah3t7rrl7egmXV85OqvYodCwY2s27BO&#10;ffpL/w/bUuiaTf/oCI1xyQlLlk8C4+B4mvZkHQALl53DqhMueNPekZSekp7krru/ykOrfwsQGPxD&#10;bU7/kGQolQ5+VypWCIUtuju7effp7+Xcs9/DjOnTcSsVQqHIWw7SW+4S79m1WT32xE+QlQwnHn0+&#10;ujVxiVRqXH311i9ihPJkKxr5bJZZnc2ccFQXsWgIgF19gwABIMtO+DAnr3obb4Vu1zRdaJpOKlVU&#10;UAPBN/j+ozopSkWgjkyxSCrlS9XMthiJaI5fPHQPTz37FPPmzaNn31YufNdV6qLzLnxLgXlLJaV3&#10;z071y3u+CEAsGuK9l9xKQ0OTABgaGVSf+dpn2bfvaYYGFZ2d9Ry7YGYgHb0jRUqlDOADMnPaCRx9&#10;4gWv6wZL6alcLovrusFniXgdhmm+LpP29+1VXjHHY0/8hBe3rwHgqBnHIp00L/e8SO9QEVlx0CyT&#10;4VGPklti1aImf5xDRQoVjYglscwwYyn44Tfv+LMzDa9Gb5mk5PNZdd8DtwI+IK3NK6ivTwKwd3+P&#10;+sD1F+J5eYppxcpls1k0q5uIWQlUFUAolCAZFlzwni8wffbC171JKT21du1zZAdG0TQPR/Nvpatr&#10;CgsWL1EI8Zq/n9I1TQBcPfuf+FCpoDzPww6Hefjhn/H8thcB6B+v0NmcIBov02zpwW+b6sLsHy5T&#10;F2rAtIuU8hnu+83P+Nzcr/35zDuM3hJQXMdRjz95H7Liz/RcvsTyE+ahaboYGxtRX7zls9iFIqMl&#10;l5XLZrNyfitQOUI6Fi47h0WLT6OppY1UalyNjQ1jCpPuadM4nMlOxaE4ksMyPFwJlAsADPb10t7d&#10;RUND0xHjTKXG1St7d9OQSNDQ0EwsGptkE1aufLsC+MkDd5HO7KXk+i5ZoaIF8UzYhoglKXpFEjZo&#10;lsm+oV7y+az62X13cOzyVW/aGXjzoCilHv7dnbyy+WGAwDZM61rA3v096hOfu4GXd79EfTTBlO5W&#10;FkypmyQd7ck6Zi18BysXn4gVb6DvQB/7d+wkl0kFl6hrTJJI1E++LBLABwQwTQsdEw/Ip7NHgFIu&#10;ldTGdS9AOU+hH3ZhELZt5i9aqppbWkAI0dLUKt51zuVs2rZLpTL7AYmUYbK5PDlLI5nwz9Xd4sc0&#10;4Kvezbte5Cv/8iVWP/8UuWyGpQuWvCmWvuk4ZWCwn7VrHwreFxyLGdNOZHgszbvefxZrNq9hWjjJ&#10;rM5mwiHBzsGDgWf1ttMv4bIrv8W7zrlctHTPFDt2bGFo9y5U1gfMqI7uwMGDr3ptiXPInZg40kfI&#10;Uc4Rx2bSaYr5PEqYAIRxUcUK23ZuP+LYs868ACnDFCoamlakuTFKLDT5mGQizOB4dRyOzaNP/pZi&#10;Kcfjzz9IJpN6U4b6TUmKlJ76/R++TzLsS6svJRXy+SI3/MM17OsdYsbcdpo6Gygp/5jmRBtnnnwR&#10;c45aSVtb1yQxjwiNrNQpGx6oqhRYFvu2b6OttU055QrZfJpCqYzKZXFcB7wKAKYJoCNdSV/PHorZ&#10;ggrHI4TsMKFwmOED+9DRKTkOIc0EHRwpaU/UHaEaly5YwjmnXcSGLes5OL4HS88RssNBUrNGll4k&#10;ldeIJsIYIZ3hkUHGs+Osfn4155513p/N1zcFSv++3Yz07wQm1FbvSJGv/fCfGR9KsWDJbDobwxS9&#10;ImE9TCTWyZVX3vya2d7Zi5cyPP44uF4gJbgV0GD900+g6yae5+A4FUzTImyAq1nB701Nw5ESt5hn&#10;cH8PjlMhZEbxqhJlGVWgdcDzf5NsajySKaYpPn7N36qhoQEAPvP1G8nmNpFMhCcdF7LDRKwi0ili&#10;HXJHO1/ZBm8ClD9bfbnSVU8+cwcwAQjA6tWbSNgWU7tbmNbhfxbWw4Gk9GzbyroN65SU3hEiblk2&#10;0foJ21GzFzWAPM9nrq6H0TFR0kTHnHQOzyuCZiKljmlaeBpIqYNmBqqrRqamYR/iWdVISk+9uH4N&#10;r/T00Nu3jwPj/ezp93h83QGKZbDNWJCWaaoLg5uhf3iExmQcgMGxwTfEw9eiNywpG7a8rOrj8WCW&#10;792yMZCSGrU2r6CuY4gmPUOxpMikAdOXEoCmWDNRx2F03352hqPMmzNPIYSQ0lOp1DivbNpIPpOa&#10;kJIq1cCpkalpeDjo1OyIjqb5U1/Xw+gSJD4YJqBrGhwqmx6+9GgmW17eRGPzkOqePi1I4QwcPEB+&#10;aIi8luXr3/t3Do4eoD6aQFVMRtLFINisUUtzgmwpfwTPHnrscTWlvZmj5h31Pwp+3xAoPT071Rdu&#10;uYHOthnc9k8/xpWueu7lB4AJKRFWC6uOPp2fPHQ3I71jNHU3cDCToj3kz/ySqzh67gIMwyAsHA7s&#10;3EYiFsM0LDWwbzeDB4cDxgaD03xADA2UNAMgas/oYOpaVRX5QFkGKKlhaochWz11TbIMDVyAsq/q&#10;Bgf6SLS2qVg4yoGd25BSx3J8zpeKFRrbJMvnN086pW3Gqq9yzOyOsrs3jxkyeHbDH3nyj4+oX/7m&#10;Hra98jInH3cKn//4F9Ubzdv9yYg+k0mpT3/tE/T0bUOWYjx696McGOzn3p99JgAlly9x8llXMbJn&#10;lL/5zCdZemoHu3vz1CUT1JkWaafCmYtWcdKKsyk5LkgHQ4OiC2ZVvRwKSA2MV3utpInQHND8yaDc&#10;Q4DUQSj/O9ct4UjQ0TFNLQAFfAPv4WEaJgYOrgRH+mPxv68NxIBygS0D+0gNradv9JXX5VUt2q/R&#10;6HiWxmQcp+Ty7S/fzsqVJ74hUF7fpiilbr/jNvoObKZUgVgkhOs57Nj6NONFFUjJyWddRUv9VG7+&#10;zleYcWwHmQJUHEV91Pe66qMNLJ17nH9O6dsFV0LY8BltGb5hP1xt1Y5zHN/DUsKXDhcTV04Gw5HS&#10;Z3wVLDQT0zB9ifGOPK+pgXRlYJfMQ2yPGTgZLqZpcfScpZx6/KUMDoXY15cJ7EmNimX/EQuBU/JT&#10;PvmsQyqVY3Q8ix1N8IN7/4vv//R7as2aP/5Jd/l1Qdm8bTOPP/8gFanjljzaOpoZGBpg65anAzcY&#10;oNVu4l/+898BiISb2d03QmMyhqr4ybwbr/4CHV1TKJWLk5jvygkp0PUJTXooEDomITPq2w9H4unC&#10;B1Y6gZSUSnkYGPK9qirph9ghj8lxi6lp6JhohoangacBmv9+4hj/2ZFgx6OccMqZtLbPZe26QX77&#10;8C56hyaqmDX7ErLD1CU0nJKLVU2/pVI5yvkMW3u28eP7vsvnvnkTB/p7XxeY1wTFdRz1T9/9GiGh&#10;KBT9FEZ9opGNz/2W0XQ6kJJcvsTffvoKfv/0IzR1N7Bp1zZSqRzhcASAC8+5gpUrTxSxWjjMhJ0w&#10;tAnme54/wwwNbNMgFIoectMhGlobmdbdyZTmNnTdrDJMIsIW+gsvM77haUSoguGAUh6OlDTW1zNz&#10;ZhdTOqdQ31BPNDLh0k4CyvAZ6LgO0pXVQHQCmFgohh0KiW//47/x7Vv/lasvuYydr+QCYJqiLdTH&#10;YoRtX1qGUmkqjiIU9t31WhkgYklKTpqf/+pOXOm+JjCvCcrvnv4dhVx/4MoaIR2V28aeA5sCKWlt&#10;XkFbYgGp7WlaWgUHMylSqRxT2pspuYqZs4/l4vPfTyaTUr37+gMJOVRNmaY1SWIAyo6LoSliiXo6&#10;O9tpaG+kLlGHFQn7nPL8c2iah6kEw9t2Ix99nvBIBddkkrqSmoUVCZNsbKCxvZXmrlbqG+oxwlGQ&#10;Dg4KWfICterh+cAAjmZgatC3t4ctL29QdjjM5RdfKb51y3fE5RdfQe9gnsFxWLDsQlbMW0mxDLmS&#10;7xik8hnqowlCYYtSsYL0CkgZRtMjPP78g7iVymux/tVBGRoZVPfd+x2fQW4ZTY9M3GQlQywaIlQ/&#10;hc4583jhqT8yNN0iFE3Qtz/DirnzWDG/lZldM7nl89+kVCqz4YU14HhHqKgaQIeqM103aG5to2PK&#10;dJqbm9FDE76nV02jmLZ/HsMIYYyPUh4bg3CCgQ1bMHSBMHRMTaPsOnhS4klJxfENQSwcJdnYQHdH&#10;B40NzZiGhqZ5vvtci4eqqOquCiSmb28P659e7c9wpdTefdtJpXIMj+a5/Rf/ydpXBpky5ZQgHTPW&#10;lw+Aqa+Pkc86VJSO9Ao0xDteE5DXBOXhx37LQNa3B6UqoJbmq4xYNISwWnjvWR9lx0uv8If9u5nV&#10;6duRrikJ2psSjGTDrFh0HKl0ip0vvwTlPKYQgYo6nGoAtTbU0drZRTIWnggUNQ3LtIPXAKImWabO&#10;wIYtNJ50HFM/9D4GXtqIEJODQf0w17gGkq5pJBsbmNLRQSxR79sTzSRkmuhV4+ThoaMHgI2PDrFh&#10;4wZW/3E1q9evBnyHBuAD532Aay+5jooXxtZ91VuTmJDhI2UJD6fkUqyk+ckvfsyDv/v1q6qwI0Ap&#10;l0rq2RefIh4qBKoLICQmqoEnHfMO9vbv48Ef3Y4e0RnpHQNgfkc36Yp/nZHBftaveYZSoYSuGzhe&#10;MZCUmk2pvbdNgymdU6hr7iCkC6RmoetmwNCahGiaBo5EVRRoJmE8cnv2suTc81hy/XWYuQLG+Ciu&#10;dli0qZm+HdImIvoaOJZp09baSnNzo+8ceDVHQK9e05cax6mg62HyBw6ybtPzPk/CVmDQ1298mQce&#10;uZ9MSWdhNZ4pjDqUihUGRkYAyObyDKXS7Nqzh188/ENe2PDiq2FyZPC4aftm+gd6iIf8gK9G7U0J&#10;YtEQ0+acQev0pdxy03W4cY+B/hFK9TEWzZ5PuqIolv3INhSJE9c1im4JdAMl/LwVWsgHRLi4UhCO&#10;1dPRnAQjhJQSoUUAF13T8KTExMXDoOKUsUybolshq0qYhgVjaXKpDG1LjsKKxkT3O89UAxu2UHf6&#10;SbhaBa/iIjAwALcKSO28h4KDZlKXqCNsWKTGU+QLRUxNQ8NDx0TXoJam9zxnUhplKJWmO5rg/sfv&#10;BXxpeDVK5TOEbN++DBRHsEzBtl1rGBsbUbXqbDCHDv/x+k1rCQmFq3y0bcv3IBriftR+4sp3+Sqp&#10;SrYeZdaUKcH7slsmbEfpbu6i4rrouoErJ66pCxdDF3jKoKGpkY729uA7oZtwSDZC1zRfajQt8Lik&#10;42FqYOgm3u59NMyejRWNCYAFp59Kbs9eTCV4I0mNmorMS9/2WJEwbe2Nvpemc0RezTQ1BoYH+fn9&#10;vww+UxUTt+QFfALY35PmcCoVK5TKvi0IhS0yxSJj6SzPb1hzxLGTQHEdR/3x+ScRViyY8eDbk1Ao&#10;wXnvuBZp6Dz16x8xraORNQNjtLZECNtRiuU8qfwYtmHT3TCLjni8euO+J2VoKlBXJcelLhGnsVqI&#10;cqoCqzwH5Tm+mnoVCj7XTEJSY8/GzUw58ejg+4aFC8mlMoTy/tgd18WVPiMMXcPQtUnn1k3fgYlq&#10;vmrzpERqFm3tjYSjEy65f23Pj5EOo7KX5+DoAfKZIpbw6GyZxdtOejuRRpN5CztYNLeV+vpYAEzN&#10;GwPfJPT17399ULbv2s6B8f7gvXIVqqrCTj/zClq6Z4qHHvo1XbNm89CuvQAkkk2k8mOUXIXCouQq&#10;uqZ2YxkGZccNgCg7bmDom5sbSTY2IKWHlBLTMNC0CQMtD7EhrwaQoemI1AjlvgHmrDox+NyKxsT0&#10;JQsYff4FhGXhajKQBvBBr51b1zR0vEnfAwEwHc1JwoloUDgDcFxJV2srpxx3/ARjq7HIeG6E/uER&#10;li5Yzg3XfpzZs2YSjzdi242UyhUKoxPXCYUtEuEwmCVs67Cm5sNB2bZlI6FqIFUsSSpV3z0ZFsSV&#10;x+o/PKp2P3M3Ld3t9PTsJJkMB8cfSm2hBI4U6LqJ0Ew8z8U2fbsSiycDCZFSVhmvI6tpkxoQpjF5&#10;sDWjX3Ydn9mDAzQvX0RdZ9ek4+acdip7Xt6CqQSG9H+jGwLXk4EtqdkVT8pAWmpxiokbANPc3Ewk&#10;bOFIWc04+/f64fMuZXrXNH/m25ZvK8oVUqkcz730BDfd/HGk5wfcShYmgQEQsi3qEho4IZqbW18H&#10;FKXUuh0vEhIKVclRkQ62ZVGRDkctOIOXtj3Fo3f8K1PbWti6dwd6RKeppTmQEOUqypUKHclO2jq7&#10;UdLBNAxcb0JtRe0wjc1NCHzGG4YZSIim6YFUSCnxpD+rpZQYxmTdbugmqc2vsOjiDxxRNWxatpTC&#10;8ABav2+My1VgDF0LgNU0/7WuaUHKpkYOBp7n2xhMQUtTM5blX9/WFYOFIv/20//A83wVWSpP2AqA&#10;fX17GRgfIxKOUHLSCC2Cqkwef8gIgR7DMOs4evHR/PjuH6ienp2BVxWAkkqn2L59O8KKkaqOUbkK&#10;SzO5/rJrqEsuIWbDkK3xwOMvEq+vI6olOJxOPO5UYqEIChvHdQMvS2gm9S0N6IaBQqJrJq7rUK6U&#10;cV0nkJQa0xzhoWkanq4oVyZnAOO5AuOZNG1Ljjri+pGWVrHymqsY2rmDkG5ie65/bk8hMBAYKKlN&#10;sk+H0qFOBY4iFIuSbPTLD0Y117Zh22aGUulg5gfMDlsMpdKU8xmGh9JEwhFyfaNEsg6RRtM39tXY&#10;pVAscMqqU9izexff//m3+NEvf0at8BeA8uyLL5HJDgNQrqYAKtKhs7mLppY2ErqOEWvmvHM/zqxZ&#10;3SR0E0/LBgOqSIfprdNZ0NyJV3GRBpiGLyGe7s+4aDSOWy04enKyQZdS4khRVWk6ptID/X84VVI5&#10;YtOnBV7X4TT/nHeS27MXoTkU3QoheVh1UReBhBoceQrTMHywNBNHCuoSddTHouSVoiMe59jlRwUM&#10;PpxKxQpDqTQlt4Rt2Az2jdPaleSkY46ZdAzAjr1bufV2v19s777tSE9Wx1SlvgM70GwLVcnhljyi&#10;iTDlSoX3v/cy8BQbn3mID1z1SRKtXbzySi/h2CGar+oMLF2wHMswKDoumDpC6CgcYqEIkUQCJRVG&#10;1YPRNQMl1aRyrAG47mSJ8fCwLTtwCmzDZP/OHcw5dcLAH07x1jaMsB/HFOIT0mwY1UhdOkhVdcEB&#10;AwvF5GyDqSkc6WekK6Uyshrxuw5c/Y4PE4928PiahwMG1zysGtNDtkVn2wwSbQUOUGTt5pcnnX90&#10;PEvPvrWkMxIzZDBv+mw0XTsMlIMDxKw6xguDGCGdcqWCbVmsWr6K7bu2k0jE6Ji9kEee/h0VLUeo&#10;bFKuMjiddlixZD4nLjiGSjEH0sWQYRA6lmHglMv09fdhGyaaqZOMhcEI+apMKoTmn8f1VMComvHX&#10;PYGsRtUeOk6pTG7PXrr/5mOvCYpmmqJ75Uo1sGELM+bOp2JA2BUUXQ/D0FFSQ2gSXYCnAF0gMMFT&#10;KFxKuTz5YpGy61ByHIrlcmDkAUw7ypVvv5gzFx/Duh1bWLv7BXa9spv6+hghu2rMjRBbe7ahG34m&#10;ubuzm2wqTSqfCc6TzkgyxSKLuuZz9Yc/FpSMJ0X0pp6hovzZZFsWUS2BU66w6akHmLViORL41SP3&#10;YFsWNS1frlQwTY9VK07x33sCWzdQ0sHQDDTPA80gVyrgKInrCMZHdUzDIBIJEw37md+QHUavqpQa&#10;SEhfWpTUcFGYmkKNDhMzLMINk0uzh1PHomX0rlmDkBUgQhEFuvAlUReoahpFF+C5iky5iJvL4pTK&#10;ZEpFHNcJEpTmoemZanHMRdHROp0Lu2dy5lnv4bYf3sqazWsCYCxTYAmPUHOS/PA4USEJNepYZp2v&#10;3qoOQmdbIxeddSktTa0B6pNc4mJJBYCUKxWssOQHP7iZvRuepatzJpt3bmXj1s2T3OBiFt516jtY&#10;2NFKrlQgZBqUhYZn2HhCUdYMSsojJHSEZmKYCl24SK9ENltgcOgAw/2D7N+7l77+PoYHBxlPj5PP&#10;T9groUkMW0M3DIaeeYHmE1ciDO11Y/a2JUfhFiuYB/owdR3D0vwMsiZxnTLlbIbRsRH6+vvordbo&#10;B1Lj5EouGn7VEsvCMEJBwUwXfvFMMzS0an6tXJFEShU+cen1vPPU8ylmfR6aIYNCEa677CMsa+mm&#10;vz+FW4pOWmIRsi2S8STKtti5e5eqLbAKJKVcySJsDXfMw7b8KL7OEtTnhqApSV//bn72h59ihPQg&#10;J5bPFFk8fwmnLj6BUt7BBlzdxEAjjIeLgakpLOFnSaWhobkmwiqjKjbhkKAkXWRZIYQFrqTiZMnn&#10;c5iaIhK2kWaYsGERikURhRLD6zdxzFVXvh4egB9Izjj7bDX43AaS8+aSTxcxvQqlnENWOihVwXUF&#10;Fi7C0LFdVU3xTLjHCbdCRjfBhBKKEAJXupSEgVIeEg8NE9ctY2Dz4XMvpt6OcN/qe3FKLnY0gh7q&#10;BqB90OPsU1ZRPinOv9/xPQBa6uvIp0t88Vs3smrpGXz/n2/DMM0JUJysb7Acp6pCDMFwWuCEy9jN&#10;M/nt0xtYv/mZIPCr0TtOOAMAVwo/nSIlrqahpEl+z16K+/bRHI+RB1TanyWxujpUpYAD1ALqmhda&#10;e592HQ7NIIUMk3Q2ixOLEJ/a/SdBATj2Qx/ksS98niduvQXKr964E3KgZIJbrGCELUIO5FyfF0mp&#10;GK8KZMywyGVyjDfWMfPcMwiHE6A8ylT8ymUVmAve9i56x15h065tdMYbaYxZiKmzYe1O+vZsJ13s&#10;DK6dKRZ919q2OG7FMcESjiNGakcKhAybhngHp849jsL+P7J81SnMFjrPbXkOUVVdqdEKZ5x0CtOS&#10;SSqugxDGhC0APKGoS8Yo/vEA6/7wGEuvupyWlccCsH9ohLjdiSoXggEIO0K2XCJu+1JV0+KqXEDY&#10;EbSIQVsixomf/lvCibo3BIowNLHqb/9GDW/fQemQ3r+QLia9P5zCdphQLMz46Biz6qJ46Tzr//W7&#10;lMfGWP7OM6gkksiyAjxMhC8tlClTISnDHL/sNF5Yv5VSMs0zLz5DJrebytQwW9bu5INfvxiAh578&#10;VXC9Yxccxwff86Hg/SRQiiWJpkcouYppU+cRb2/BGbSZNm8Zjz33jH+jVChVYPH8hZyz7EQcKQgh&#10;KAkXUzNwlQEoHNfFaWhgxnUfpPmoOeh2lNaFC6ibPUfMeUMsfWso0tIqprYcmcp4I9QCjO7Zq9be&#10;9kMS0zppuuYDlEMRiuUyISnQNBMhHcCppvqh4Hi8+/TzSeUK/Pp3P+fe3/+U9kQ9y1q62bJvJy+v&#10;X88tn70Z18mzev1q4iLKx6/59KSlg4Ghz6ssslwJKoyLps/BlmMk4hE8ofPI4w8TiYSQjsfsroV8&#10;7dP/QLK5Dcd1qVSxdaTAcV2MWtDneKTzFeInH0O4JcY9H7+Rlx64/1VbVv/qSCm1b/Vq9ZvLrsac&#10;1k3reecwGrECQACEcPxOGAAdNEzKboHGjjY+9/GbaEz4qioS6+T4S66mqbOB/l8/yrad25k2dR4A&#10;sYY6ZkyZNunSAShREZ/0xfTZcxnc20tdUyeFQp5tr7yMMAQVpfPlG79IR2e30OwIYSOErhlYhoGQ&#10;fr0E/GfbK6OkQ6bgUWrvZvknrmHw4T/w8CdvJL1r518tMMV0Sj32jVv43c23Mv+qy9FPWkqhUiFW&#10;FoSEwFS635qkCz9jbehBGdrUYGRkiFAoIr5+01fIZx2WLljOWSefyYLFs+lYMoPBgT7KlSyqYtJS&#10;34ptT06+BqDMW7iAkWF/wUVHspOGRILU0ADdi89m8OABf7DFFFdfeB1TuqYJ13FUPjWGJ30QXFcE&#10;60VMTSE0E2mEEJrpt/w4DtLQ6b7sPTTOmsI9H7+Rnff/lUmNUmpo4yb1wGUfQaXTLP3UdcjOVuR4&#10;Adct4UoPXbOINsYJmUaQhVbKQ7keEgddNylm/czwypUnipXLj6NUyHJgzy72qDQtdRpONsMH3n05&#10;AB+86AqikdikYQSgLJmzKPjwxONOJRKJYJZzhMMh9u/fh+fl6Wjq4v3nXwJAuVIiVyqgNNBlCXVI&#10;xONIP9cy6fDsAAAgAElEQVTV3NKMYdu4moaj/LRFOl/BOGoRp3zkCp76/g954pZ/pph+c4ts3gqS&#10;0lNrfnwHd115FS3HLSfxjrdRqHhUnDI6JoYRIhaL0jmlg8bmJqLRGK70UMrj9abVle+9hrvu+znv&#10;uPp9bOzZgwibbFrzJH39+2huauOcM95+RKY7YOXSJUczY8YcKtLh1FVnYlkhjJBAD1ns2rcNO5rg&#10;uzf/OFgTn82mwfWjbPA7TCzDQNNDmJoiFNJJJpuY0dpFR2szdYk4hm37OSXHIR23OfmT11MaGOSu&#10;a65gYMNL6rV2p/hLUzGdUr/9wpfouf83rPq7TxI5ejm5nJ+aDxt+I2BHawsd7e1BkhX8sCbontH9&#10;wFIInXxqjOHBQZVKjauFC5fw95+5uXodF1V0KKVT3PqNz3DUrOlHSAkcAoodColTVp1CQ6iJqZ3d&#10;DOzroaiiVHLDrNmwns9e/yWi4Qg7d+9Se7ZvV3s2bcXWfR5KQ0fikC2WMKo2peQpJB7K1qmL1dHR&#10;0UFHezvJhhYScT8/lNEk0y46l2PPO48nvnQzj33jlv9VqZHSUzvvv199/wx/a5HFf3ct+WiScsXv&#10;ruzs7qS5q41kfRIrEg4y2bUMsxA6mtCxdAulzMDoFzN51q9bw/o1z/Dic89yzJxFfOXvvkxjyEKE&#10;TSIhjcG+cZYuWP6q45qUZjl51RlYYYmu6/Tu6SEs8tz283upq4tzysqTeXH9egb29DDS14MhXD/Z&#10;KAUJPUquUOBHj9xNpnQAISws08ZDBA+AkC6pSyZp6ZhGe0c7oUQ9w8qh0D2VOf/vUoY2buaB626g&#10;MDT4FwdGuVKt/cmdPPyPN3PcDR8j/s4TGU45JOujdE1poaW9jUg4FqTvvUMalQUamukDcjA7Qr4w&#10;jqELHNcJGs9DUoCrUMUKvcODnH/2u6nrmEY25RCzYVlbBxe+4yIQQrjSVes2rFP3/PoX1TSLUsGa&#10;8+WLlzF/9kq+d9vnsA72Y9o2v3/iEb79T9/B0E2MYiFQV+DbDlNTuJbL/l3rGRrazVPr4L1vu4FK&#10;oUgoGsItewhNVDtabD897ynC4SThcJL2chMpJ0exGGLxDVcwsHotv730Go79/I2q+/jj0f7ERgV/&#10;Do1s36me+KdvAHDi1/4eq6GRRsPCbopjWBpmRZGtvHqrkKkpv0hnGuw/0MPNt3+TlrYpnLFqFdv3&#10;7OKysy5BM2zf6ZEOHhCTHnWxOpYsPobtT/2K5bOn0JCI8i//+U0u+cCH1X/86D94fM3DhGyLY5eu&#10;UNqDv/8Nq59+yq94abr42OXXs/rlTYzncyTiEc5dtIJjlp2AbhlYuonmejhS+LmqKqWyeZ7evw/d&#10;Vmzd08+Pf303n/rWFxkZGcWwq+6iphC6huv5N+VUH65tUBero7W9lXhjG53vOZ/Fn7qeZ7/3fe69&#10;9lpfat5CW7Pz/vvV72/6At3LFrHshuvp7phGfXMTsWQD6AKnUiGLnFQmrhXCalVL8O3nuh1bGC6M&#10;s/vgNr5/73/z0ksvMl7JYehioh+5GrIJQxMXnno2Q8UKIde3S7ff+RNOf9fpPL7GX+5eKld46rkn&#10;0e576AFu+c7n2LDlZQXQ3Noqvv3V20kXw2SyBY4//USi0bgwhI4d95sMVDWhZ2p+InHfgX5GR/oI&#10;62GEFeOhNb+hp2cnnuNiCwsTzS94KQ+ha2j65OyOh0C6AssO02hZNM2ex9u+9lm6Z8/h5zdcR7l8&#10;2IKQN0H717zA8o9eyYwLziNaX4dXbf51nTJC+dJhagpDs0AzMRC4TMwJw9ApFHO8sHYNqze8ABDU&#10;ULIqz8PPPBYcKw+reHbPmU+HG2bfSJ7h3f4y9M7wRCtTqVhhdHQYbW5rgnBI8I//ehP7+/YqgLa2&#10;LnHVDTexffcoB7dvo5LPKYQQZl0ST/NjD+eQBrt1O7ZQ0Z2gzTURDqNHdCpmHtOykNWGaSF0TDT0&#10;6k0e/gwgZImyVyESb6Jh3lymzJg3aRekN0uirg7NKWALC0NUK31KVBs3dATVdiddYOiHmFzp4MoK&#10;lm7w66d/z3Vfuom+wd1B33CN9uzZRMWrkKiPY0VDhBsamT5vAQCV7BjTZ7QAMF7xHaJCfKJWEwpb&#10;HL3oOAzPjFEsKcLkuP3OH/KVT39ZIYRonzGbpqYkVFKMZVO0RWPMmjGLdEOd325jWxzYs4uRA31k&#10;crupMy1KClQlRzwWJZ3RabWbyJVzCEBV689+ElpgoiHxjgDG1cJowOhYil1PrmbWBRe8VXgA0D1v&#10;Ljt/txoxZRp2LIYhNTwEWq3T3hBHxB0GImh7lXi0hRJEGk3q62PM7Gpid98IIdsilcqRiDczY9EC&#10;utq7/V4ARFBRHBkZJV5vQsqhV/c3FkvYFtlDNmP45m23oIUicYTtz4j1mx9nf/8+ACJ2FKOzDYBi&#10;1t+SwzBN0djcIZpbW0V9fVI0NTVSLFcYTvsTWckCwophIuhsbiI9PsZnvvmP9AwdxNL9Lhbl+Q8H&#10;OckzO/Q1QOHgAJm9/bTNnvEWQgJdJ6ziwM7deAeHEM5kYy4OcUZ1MdFB6x4myV3TWjj3hGM5bfk0&#10;FnS1kAiHKZX97sd58+bRUN+AYZrC0Ayhabool0qqVCqokfHeI8aTVflJLUj9wyP+KFRZBqrn9jt/&#10;iJSeEoYmulvnkikZjA3se9VtB8uuxmhqPOhq8XuccrhmiKHUIJ/73jdZ+8JqyvlBDFNH0w2ErgXg&#10;SM9Fem7Q4VKTlpFinvGd20m2NZNo6zz8sm+Kwg3N1Lc3Mb5jG+Opcd/GVaVEIY+wdzUyqg1KRWnS&#10;lOzmuCUTGZBIWWOsL0/Itpg5dTa2NbGvgOs46ou3fo6Lr34fz615mphhkh6ZaAlub+wgHBeEbAtV&#10;Mfm7j34aLRZPUChVKLmKsB1l/ebHWb/Rb+CeM3U2AP0HepDqyHafpoYkf9i4lrI7YYiFFSNkCBxH&#10;5+BoD3pEJ6Qng++l5yLQgg1vhCZAUyjl4SqJU3YoDA8z/Mc1dJ109J8s+/5PSRiaWHjm29n69GqK&#10;qTzFYh5T1yf1nU1qGT68f9hTFMYyzOk8juZE26SvYnYrc6ZPn5RgPDDYz8/v/yUv734JNdgDwFjG&#10;B+Ws0xezdE6MkBGimFW898zzeN+570FrauxAsy1sT1Ep+uL77//1z2QyKRVpSFApVygP7KZyWEMc&#10;SqnxXJa1L6ymzpxwj2uN4eH4xIIagLKqBBJRA2TS6aTCEBqpzCh6Mc/o3v10rzzh9fj7Z1Pz8qVk&#10;e/oxCzmGh4dxld9rdrgtqQFV88AULuVCltFSASVMonY7I/khtleXRrhemmx6kHwhF2iWUtm3F9PC&#10;SZLRGNlsATfucfzZHTQ3Tnhn40Mpfv/0IzzwyINoTfF6hCEwzLpADe0Z3MOjj/4WLRJHc9KMpSoc&#10;7O2pck+p4cFBtWfbZm7991vIlCsI68j8TTmfwSv4N2VX2041PDTdmKQilFTopoap66RzaXLpHM6+&#10;A0RnTyE+bfobYvKO3z2ifvO5L6ihjZveUDxTP30KHYsXMrZtByXHobe3F6EJPyrHDSqoSugYQkPh&#10;ouMhMBjLZjARCKETqXpOhdFqB6RbYtO2Xfz2sUdY88IzjI2NqGQsQTIZJtoRZjyfYygtaZxbh23G&#10;KDs5Urkchu5XUvf1DjFn2gw029IntZ/qMk5USH7z5K9JxGIYsWYymZxvV4Cx8VH2bd7Eui0bufcP&#10;vyZR9dGLnt/fFBI+X4ppl6zKY+h1mBEb6fpejax23teMqhZ05VcYOjiIbhmMbt3Oyosv/pPRfCWf&#10;U7/53BfUxp/fw5JTTuKxm29hzY9++ieDTcMOicXvv4ixXTsJmSa5UoF8PosQOsLTA4kGv3GvRkIW&#10;/JVph4zKNmNBrFHMKu555Bd89Ruf5ZkXn+Fgbx9Fp8j8GTESEVg3PsZeu5dULhfs+OqUw5imP3n/&#10;5mOfZOH8hWjJpolSqSpLPC1LLBLi4Pgedu7ZwopTLyA1OszOzeuR0lOGYRDXTO741c8YH0qhR3wR&#10;rFQDpUOX5KmKSV00RiI6uYAGvgoTaH5A6cJ4ahwDA82VZIaGqVtwZJ/woTS0cZO644pLMUfHOfNv&#10;rye6fBGn3fQpeh59lHs/cSPpvtdfq969dBmpgyPoxTy2khwYHEYpL+jgrKkuJf0OfU3TGM8VqVQc&#10;onaYUCREIeuwc88B+ot5bD2KsBwGRkYYLozzi4fu4b/vvJ29e/ZN2sclZIfJFECTLf6mCF6RWEJn&#10;xfK5XHL++0EIoXW2tWGFq0a36hoLK0adafHwk79j+rw5SDvBgf0jjPTvJZGoF/2VLBu2bSbSOOHK&#10;WZoXrOICcCyHspdn6pRpOK7vZenClxDlyUn6O51LkxtL4wmF13uQREvzEUscalRMp9Tzt92mnvr0&#10;5znqjLcz9xPXkU40UBjNohIxTvr7T9E5u4uHPvopdjzxlJKO86rgRJpb6JgzE2fXK3jROmRZMTIy&#10;fMRxqrrUT0pJeiyLZZls3LKJnz90H6s3rGXtukEijSaJ6pKIUNh/7Onby52P3kUkHqW51W9U9BjD&#10;KYepSJ2D6SEyBShVQliahxEVvLJvFwBaNBoXxy87jbzMoMt44EkJK8buXS+gdItTz343lbGdPP/s&#10;Q7jlknry5bVEsk4QzRpiOJCUYjmPkoWgKe3EGYvIjKdwXad6kxJqNRhdw3NdUkNjOEqhWwZDO3cw&#10;+9STjyj8APRu36HuPvd9pNZvZPGnrid+3ErC4Si65xJGgBQY4Trqz3o7U6/6MOu//1/86IMXvXrW&#10;WQix6J1vp3frS4Skh6ZJRocz5HIpDF2gxESJV9M0xkfHyJfzGLrgyR3Pc+ejd7Flfw/JlnpsPUpW&#10;5YNVwOBH59O7ptHU0MDuXS8Qtn0pqal5gFLZX81Vo0TYty0awAkrTiCfKeJp2WCJtiGGKSnBhu3b&#10;OGrZcobSkjUPP8RPbvsejzxxN0ZTlLLn24xsKRL8DnxVVvbydLXOZMrUGRQKRcZHxw7jiY7yJOOp&#10;cfLVTZo1V0LvARqXLps8W12p9q1erR755KeZ984zabzwHErRKA1R38EwPI2K4QPuuC4JXSfaGGf5&#10;FR9izpxF/OoTn2Jk+5E9AXULjiI7mkVzJaYQaJpkeGAEz3UDQAzDJJPPMjo2TMg0sXSTedNnBxNS&#10;WA7C8ifcoX3CpWKFrvZm7rznB4xnfO8sbEMi4muVitT9jUPNEhWniMJi4YIFE6AsXXI0LfW+bZFe&#10;gWI5j6uaCdtR7rr/e4DJvPkzAXjk0R8Hrq6tR3E9v2XOLXnIaoSsOxJbj/Ket51Fc1MDSnnk8zlS&#10;2RSmrvselybJFzOMZ7IIywJTR4366iPZNREwpvt61aMf/RjPfvM7LL3iA1ROPJ6iHaWhpXXCW9K1&#10;QB0aQkOg0dzaymA4jDz7DGa9+xx+/cWbeP7mb6hDi2h1nV3EY0ncrZtA90FwXNe3b7qfenFdh+GD&#10;g5PWsZSqk+5wqiUmwZeU7VteYcMTDzJnekewyU7NvhSKfn8d+PvrX3r+lTQkGydAsUMh8cGLrqCY&#10;MwmZdYyOTSwJK5bzbNqzlRMv+AjpkTxDxQqWKdAjeuB5TRqYUKSLiuamNt62dBXlfAnXU0ipkRoe&#10;JZ1LYwknUFtUgYwIf6OCtmXLAq9rYM3z6kcXvJe6jkZmfezDuMlGjGKB7uZWTMOg7IHw/Owz+MZZ&#10;6FqQrpne1k5IehQbGlh87UcBuOP9l01IjRBi/ukn0fvgE5P2BxsfTQVB5fjoGI4jA4+r4jksmj6H&#10;tqamV12fUovMVcWkMWTRGW89Ym/92qZ0mqkzPJpnyZyz+eCFlwUqOxjJeWedw9Qp0xCG8Dd1rgWB&#10;dpSnnn2M7unTqGuayIhG4yat09pYufy4oLdYM6t2pZTj5KXHEgnblDwHTehBQ/TYWIqCA6VcHsep&#10;1iukJO65DLy0kalnnopbLqm13/q2euTGL7DqkkvRTz2VsquD59He1UXMrq2Jl35qRvpxg6bpOAh0&#10;TSLRwTBpa23FVIKC8hCnn8iid57G/Z+8kW133qOUK1X3qWdyYHQAPZsFU8eVHq70yIynSI+Pk80W&#10;ME2/9CCEjlN2aY838flrv8iCGUsoFStB7urQZXbT62JY+4r0ZwexTX8znZq0mHaRkGGTHs8wlEpz&#10;5eXXYmgTXfMBKKFQRFz/4etRJYtEsol8uoSq5DDEMD37tlIuljn7qs+Q0jwqjsIpuVz77v/HGSee&#10;i3KKaGYZvVrRaUx0cvaq0xkt+ouHQqbv+7uewqu49Pf2MzYyDrqOq0mE0MmkxmlrakJKl4evvp7R&#10;HdtZ8qmPUlw8h0rRQSqP5s5WovFIIAmu8AtmChkEpoZXjcJ1geF5WHaY5rYmQlJDpItoi5dw9LVX&#10;0LPmOX75kasp9vfT0jmNsW07AHBQ6ALGU3kGhkYBfw1LbRcLpZm4nqKrvpnrPnAVC2YcuQfxe2bP&#10;Z1mL3++8adcgz20cOOKY/uER9h8c5rJ3f4SF8xdO+k7/8pe/HLzpaG3/8tZXNnJwuB/leAh0NGFS&#10;ch06O2dg6RYPPvwAmqkRd3Xc/Xvpz2QZzh1EVAxESEM5GkuXHs3xC1ZQdh1wPExdx9R1kBKUAqXQ&#10;hIaGwNYV5VAY+ewLjP/yXratWc+M004lfPYp/qyXCoWgvrGOZLIJJUVVXSlENVvjKUD5oAhNgPRz&#10;akITaIbC0C0MTZDL5XBdhWOYdC9cSCUcYc1//jehPfvBMAgtXYipBKarIXV/EwalBJ4uMaTmtxQh&#10;Eeh4niIei/L2VachPcnWXa+ApzNvSjcnzGqnUCzTOn0xi886jYcf+j3tHRHiUV+ihkcEew8MMb1r&#10;Gl/91D+QfN0dJ4QQn7jik6RGK2i2RaFUW4SveH7dC2zfu5VMuYJX8LD2FXFyRfo2/9GvpXgS6ZoI&#10;W+Oo2QtxSmU015+xtX47vbofva4ZaLrAEwolTSIVh/F9fYgly5j3oQtRKxYwnvP1sIdGPB6hqWny&#10;IiFP+gZdoKELf+WX8uSkghmAV5XeaKKeSDyGpkmk8uivZEnMm8niiy9EzprB6N792KUCmtCRlq+q&#10;Ko5AKi8ABPw1/NJwfXXseNz79IP0jvnbGE6vi3FSu2+spZ3gmk9+lJlTpzK1uyX48xyAgfEsobBF&#10;sZQjUyxyOL3qHpL3PfQr9fV/+0cAprVZmHYRVzUzMjTKtn09rJg7j7qDfpGmIeHbmc2FEcy2GO3J&#10;6Vz7rg9imxEKlQqmYaCrV8+WlDRJROh4xSzZ/hGSU9vwwlFypQJhpeMoRV0iTkt7G7qpIVxQBki3&#10;mpuqFs5q2QGhVzMEVXe79p2mG352WhP09vYG5y8Kj0Q1tki/sA537jTCiWTgfNQo2BrREOiewlM+&#10;OJrQ+dL3b2FLz8vMa2jl7YtnETNMDo4UkHaChpjN+uwW6mMTucH9Qzk2bxtGWA7tjR384e4nj/hf&#10;mFfdb+M97ziPS85/L7nyIONZK9inRdNS2HqUm675IlPnz2Kk34894p3tRJuTWJ7Jgq52zHCMcFMT&#10;3dNn4HkKTRccugNs7XUYD+kpPCtE/azpFLEoFUqEhE7Gc4hYFs2trQEgHiKY+ToqCEKDOo0nUVIF&#10;vQAwkWPzlJ/8bGttxaitq3QNKp6DIyV1xx7trzk5BBBDF4Et0QUYUkNYFm0drVV+SP7u8huYP3UG&#10;x89eRMwwyWYLNLTPYcaMqfzgN79naNiPXWoe2PBoHmH5uxt98iOfedU/6nn1TVCEEFde8hE6G2Yy&#10;NLA/2AsymWglYVs8t/ZhGmI2c+Z3M5bJkyDDebOm0t6UwKxrp7m1g7lHLWD63LnMWHQUJccLVFgN&#10;EKE5k947UqJp0meEp0hYIRrbWzFsHc+ROJ4XuL7gAySEHjBfefKIksCh1cxaTitsh+hobcbDXyIn&#10;pYbnKUqHgKFVmzxktXMlZBp4uiAUCbHqlNM5aukxzF++Ar0uTkM0xCWrTqMu7Kuhl/r8hoitL71M&#10;a1eSqV0Jyk4O24zxSv+wv96xWOHy913Oe85996uy/zW3K6yvT4pvfvVfAOgfndB7Tc1JHv7970iE&#10;XBYt6aIhEaW/Pw9WPUvmL+TyCy9l+rx5wjBNgRCio7NbzFq6AGwdr5pBVqq6akyKoCvG1DSs2nIu&#10;UydWFyNu+xKim1rQqmQIX0VJz53ccKFXbYwmcIXv6RmHSKcQOkITOJ4Hjpy0zh/AcyrBRqGyqgI1&#10;TaJXvcZYKMKCo6urrYQQza2tYsmS5YxlMuR7XyEZjbF9+zDlZAdLpi3EyRVZ1tJNU7QF24wxPOrR&#10;O+iXfi85+wN85cavT3KDD6U/uS/x6qefUpf+zaUsWjCVeKjA0uknkeyay8a77+KUty1nxbuu57av&#10;3YIhD5CYO5fLLv4o0abmI/7QTEpPbdu0iWJ1Q7Ia1QASwvJVmVDBnvW6ZWAbJtFE1F89bBgYQptU&#10;yw/O40mErk2UBqo1EUNouEpSKpXI5bIUiyVyuTyG5q9QVspDSHCU8o18tYNeGHq169ElHI2yZOWq&#10;oKtmbGxEvfTsAzQl5/LgXd+lqU5j++5RQnX1bM1neefsaQDMP+kM7nrQ34V2455RmqJT+IfP3vwn&#10;/1/l9fclBk4+6RRx62dupu/AEK5qZkvfQd5+2jvoOPVkxlIVmppaOPvid7OnZwgjo3jy0Z/zXzd/&#10;id49k3NNo8Mj/pJoKSf+UiN49seo6QJd+d6aqWloriSfzzF0cJADBw8ydHCA9Pg4uVwKp+wEdX7X&#10;KfP/izvvOKnKc49/zznTy872vsCy9LK0IKAGMAjGFsAA1hgxaiTRG3uMxmhiib2j5mrEblAjWIIE&#10;QSkCCtKRsiy7bN+d3Z2dPnNm5pz3/nF2B1ZQseTm+YsPs2fmnfc3T2+plEYqqXYPQdDQ4mEi/gDt&#10;/k68La20NrXg6+gkHo1jkg+HVHRdTncMaHrCAMlkKHHjx9LjEB+WFk3VVbz/ypusW/IoHluSpKpy&#10;wpSTWXDbfdTUVLFq0wYieX1xmg8HKDu7QgwZMuS4Ft58IygAc+deKN366z/R2NKOL9TMp1s3c8n5&#10;v2Z/VCYe6GTCyVNIuTVqd20jHAzhktuprd2Vfj4Y9Iu9u7aTjB+x6VTXMUmpdOlrr0N1m9G6JrAo&#10;ZmO2naoRDYVp7/TR3tpBY0MdTXVGm3dzSwstbU00t7TQUNdAQ10Dh+q9eDvaCXT4iUTCoGlY5N5F&#10;EWaTCaVbxPVYbUA6ApFMpRBCIxaJsGfTp8TjUQHQFW4hGTZAMlutNIVMnHnh1WjBELl5WZS4Czhv&#10;5gVs2LEaNRlmy9424mqCfyx5K130+L1B6QHm2ituJhKI8+Z7fyc/N4/TJpzMts2bcTpclE/6Ce0H&#10;W/B7W5EzjsiFCCEaag9h76mrEpIxo7FntG7PADaRSIddjqQje4oU+ehKEy2RIqWqoGpoMdUwBjQN&#10;BUOJ9yjsRDJFUhh6xqRIvfQJgEU2pQ0JWTY6nCXJEHEW2URSTdHSUIOuayIQC1NS4sRstZJUVaae&#10;ZijsVZ+8zIlZuZwy+yysFoU9NZvYXR2hvqWd3IwyHrj9IUYM+vrknXEn34Lm/Wyu5LBZxSPPPMon&#10;m1fjcjjY8OFbVAwcREXfgSRG9ae5qY2MDBdN+/eQmjpTmCSFrNwcAm0tWJTD1pasSFjdmbhcbqN4&#10;QVUxmwTHKJpJk6xIaPqRBeZ6+iJ7Osok3XA4FXQ0PQFYsMgy8W4dAaDrck9Q2HhGUkiKFJI7g9KS&#10;ImKhKJ3tbciSgqTr3Q1POlaHB1mSsZllJLthlLR0RJmU52bz2rfQ6hoBeHftMvbWHKTZ66Qopz83&#10;LLiTqSdO7jVV4uvoO60U3L1nl7j1nt8zKddEIGanX3EOh5o7Ofd/buG5319N38H9yMwvZPacX5Jb&#10;MVxCCNHa1kT9fmO1h5zSMdusDB43DpvVTiQaxtvQRGtDfZqDesD7cvddQtfTIkfThGFFCUMXaXoK&#10;IXO4bvnIcbiaBsphU1c5wjJTLCaK+pSTX1SE1WaTUsmk2LphHVoiZZzHqlA+ZDh5BQVSPB4VT9x6&#10;JRm2FF2RMI3VfqZMH4vPn2DX5t2MHD+C7GEnMbJyLGWlpZgU87cuu/1Om4ZGDBspPXHvU+Lux2/H&#10;0doKxTlUjh7B0IrBlI8cQ2PtPvr1yWbD5x9xVvkQIcuKVFhYSlZmrjhQc4BQUwvF/fqlN8c5nW7K&#10;hwyhqF8fcXB/VS8LTdNTmM2Hx6jLso4iTGBVIJFC1jWQus1tRUGie+NQUkPIh4FRZBMI0CRjA4Wm&#10;yehCo9/IYRQXlPTaDWkym6WKYUPEF/sOUJhXQFlFRfr1XZ+sRtP8JFUzjdV+3CVFpGJh9u1t4Be3&#10;3cO48RO/0tQ9XjpunfJl6lPaT3r49icZP2MW9bW1mBKddPk7GHfy6bQ1d+CPW/AGGuhoOpR+xmqz&#10;SSOGjZQqT5xEcfHROXibzSE5zMpResQQUz2ms2JwkaoZjUvpURWa8avWjDn3QjZEGZqGrsWN/L/U&#10;XfQnG46j2WTC5XAdc1lnTm4RE8ZPOOxzASk1Lrauf7/X35W4U2za3sCl193OhAknS0cCUr9hk1j5&#10;t2e/tSj61qBEvW1i1V/vFSk1LpxOt3TB/CsZPvlnbN+2n01rlqCqRt2x39uKJ5bg0w3L0lZLD33V&#10;DmA1Hhft7e3IipQGQVYMwyCroJDSAQNxeVxELWbiXx4IrShpvdJz8YrdiivbQ3G/QWTk56dFl1lI&#10;aQ5qaWg89heVJOnLYmfHplV0dTWS5XQRiJtpP9jChk2HGD9jFiPHT+r1eKCxQTw9Zy5brruZlurq&#10;bwXMN4uvLymdjX9fxOd3PUDpxEkMPmUKSJJ0wfwrxWvArnVrGDN6MGPGD8ff2Y7PliIbWL/yNU45&#10;Y/437nb3trQgpwyuELoZ5AQpYSIpCYb2H4jT6ZbK+vUTqVSKlJak8cA+fC2dmBXZcDwxlHxWQQEV&#10;g3D35ccAABbjSURBVAdhUszIikxPkfVWrxeLLKEdEQmI+H2k9JT4JpGjxuPio6WLyXK6yM7PZ9eO&#10;rXQlUgwvzuW8S644qtAjUN9CiQCnorDh8aepPO0kEU5KOHo2U5jt2FxmysZNOGo11DFBiQX84uDi&#10;NwmrYZSkCU2NILV30BWJEd65lXK3g6oPP2TglJONi5Ykad6F88VL4Tjbtn/GmNGDaeosRA824vN6&#10;gd1sW7+cURNniF6i4ojWPoDs/FyCwQDR9mZkRSKpdx/Pakuv/kCSJJPZjMlsxurKEprehqyYDdEk&#10;g4yOw6wctf3aarXiLikiVN+I2Xx4J6QzMxv5GBGCIymVTIq3Fz2ApvnJcOdzsNaoFh00tIxbHnvp&#10;mPu2CkcNQyspgKpDtLz5Fi1vvnXU+wL86JZrmHjVNb3u4ShQYgG/WPvzcznwxT4iwWPvbXdmuJg+&#10;9eRehzFZbdLFC64SS5bms+aDj+jf10p2fj4+f4JULMzWDWtoaq7hjFmXC5PVJiFJUizgF96qPSJ/&#10;0DDsnkzJ6XRLw0eNxucrFX6/j0hHB13BEKNHjfrKRWM9RoCmCXrS7DH16BwFkiQN7D9QbA8FsNtc&#10;FOfm4HK7jwoHRb1tIuoLkDtkkASG4/viS3cT3rWb7NwsgqEoWU4Xjfi55K6HySs4tpkrd/tBXk2D&#10;Y9xjvqLgdFhpfO0NxILfpQcRwTFAaf+iCkdtNQOyPASFjlc6rHYiwTDODCM3kHWMFgWT2SzNnXsh&#10;IyvHikX3PUh9bS0uK5CbRVh3ou/by7KlzzJj5q+ESZJ5/fL5SMvXI42q5JS7/ySKxo3F4nRJ2dm5&#10;UnZ2LqmycpHSkl+5893qdhAVGjazGZKGvtCFll5hftTf22zS+PGTjhKjuq6Jjt17+Owfi6lb9DIA&#10;Ex67V4w682wWP30PkZb9ZOdmkeF20NnRRSouKB85hrGVY475OWDMT/4qKnc7cNpkSEoonT7ikSB2&#10;z+FVir38FJHSxepLr8C0/mNiufnYO7xEFBOBlKA9pqZBaZLgd0sWUzhh4lfyfSqZFPc/9meaVxsr&#10;LUoHZGK2GwXbxX1yGZAzgLevuZnRWXm02mWUpja0kgKGnzqNEefNo3D0mG82K4UQvq5OIoEQSZFE&#10;NhnNsjk5ecflG0S9bWLXshXULHmP+pVGr2K+ouDVNGxDK7CdNoCuSBiXyYy5u71hzbr9DK8cyPw/&#10;PPC1a9nVeFzc0X8wmYHeXDIi041VT6HKJqx6inAiQeEdf2Di1dem36sXKK3bt4kts2ahjKlk6LU3&#10;svfVxThXLgcgYnVS3XV4LNqMpx5l0OzZ3/jFa/ftE3UHD/HOy0YaoLS8e3qPLYnJ246jzIMnt4SW&#10;bXvoeOGj9HPDzplJ7oBSymfOJr+y8lvtSfwmqlu7VuxcvoK6RS8TCYaxDa2geLxxrrdWb+TUfkPR&#10;x7pIqqoBhiWTXZt3A7Dg7scZNrzyG/tmvgxKudtBdvf4xmQ8istiQbUqWFWNTruDn6z6gLzyCgmO&#10;BEUI8dn1N9Kx+C0G/e/D+CMqdn+YxlWr0T77BMVhlFRq0QC1KvSd/wvOvueu476o9rY28eAfbiHi&#10;PUDfwf3Qc7PJli1EGqqJJQ0dMCBZRNsHq3BGYlS57GQGDM6c8dSjDJo165ilrN+WqpYsESt+c01a&#10;Xxb+eCR5c4xa30BHE50dXemYltlqJcPt4L1l28jOcPL7J16krLz8uM4QC/jFX4aOYoyu41SUNFd4&#10;zvwZqhojvvJDHJJANltRZROWc89i+sNP9q778u7aTcfbb5J77hyyKkZQ8+eHAOh/3pzDn5RSyVBM&#10;FBVkEN+yk5QaP277O6+gQPrLUwsZO2M22zZ/QeuOvQT9Kpq7jKamCN6ATmqQjP2cE4g47QzqjsJG&#10;gmFW/OYaqpYu/cr31nVNpJJJEfW2ibq1a8VXnevAv94WSy66jEgwTEnPDq6MLJridQQ6mti9rykN&#10;SDiVZN/BTt5bto2zLrmMh95acdyAiJQudi55jzG6jiWpYlYjqN3B1LDQOeHpxxj8xJPoJ07FJyTM&#10;aoTgR2vorDW6syUhBLquiRXnX4x8qIbKvz1FwNuGv7mdvqNHsPfhhbSv+DeDr7+arMpR7Fn4HM4v&#10;thLLzcd9xnQm3HLbt54K8dAffic2LV2GkpfB8MqB2NwF6AljrNXwoeVEIgH8y2tQtxsDlp2RGF5N&#10;4/wPP6DPiSdIPUB07N6D99NPqV23EXMgBNX7Cfq6yLpgJtPue6TXufavWC6Wzr4Q6K03ouNyCKtQ&#10;W+NFaw+i5GWQneGk/WALXYkUl111A3OvXnDcbX6xgF9seeBhmp9bRLYksJ39U8yuTEKv/wM9qSJG&#10;j0WZOwe31ca4i8+n5p332PDwQsSOnQz8nys58S+3G5wSam5Gr9pNwZzZBGsPsfaRpygcXsH2P92D&#10;9uFyMvuWUnTa6TRv3UbpvDPwnzgFe4cX36IX+eyeO7/dkBshRMb2WsbW+9Dag+xctYXG2n3Ilixk&#10;SxYNTe04nR4yf9qfARMrDVAcVvIVhY2X/4bWzz4V3p27xEe3/JE3TjuLzTfcSsc779Oyeg1aIEi2&#10;JEgsfp+PH3yIwIEqEThQJerWrhXbr/0j+YpCuduBORnHNrSC/DmV9Cs3rEitPUhXIkVHk4+qvUYX&#10;77iYzqjRI74VIGtuupVDDz2KOxZHT6qYXZm4fn46ndmFRIWEqD9En/xcZIeJ1bfcBsDs1xdRdPp0&#10;mpYsIxWLGZzi3blLbL/8CvrdfBOtr75GzB+kZN4c6u65C5ISfe+7HUV28umVV1EytALH9OkE//UO&#10;JosDf10jGZNGU77gtww8Zdo3ck1n7SHx4ElT0grQ73GxxS4zaGgZw/IHYwt3kNHQiqu7Sl9LxEmG&#10;YphthvMY0bS0ORnRDhc7JAIBLB4P2d11AD4h4ZVk8oUh03tIDkcI2W0UOS1EFBNSn37s83exIdKV&#10;HjiQZTExtt74/OzJJ3Hxkje+0Zrbv2K52HjngxTv3YF+4lSwWwjs3k+0oZ6iqVPwjBtKw9OLcCoK&#10;fe+7nV1vfoBz+QqU3Ewc004ltmszfRZcxZDL5h8WX3uee57GR5/AqUaI5eZTMGc2jQsXknvOXAZc&#10;fRXVa9aR3LCG+HvLUWUTnvkX0+/i89n7zEK09z8EwHPhuYxa8FscefnHVMopNS4WzZqHb+168hWF&#10;iNNOfrcvlGe3IkVjOBUlffFWVSPldpJ11tnIpX1JhdqRLA6aFr+Ku7EVMXqs8eP58914u6fRlTkP&#10;F537hNQLLNWq4Jg8nURzA/6aWly6SiTeLffddiJxHeGwE+3wG05fN01d+Cjjzp+LolgOc023hRQL&#10;Btjx1DN0PvkMZjWCbLbivPJSRl9zHZGOJnw7q6j/bBOesZV0/vN9Ekv/RfaN/0OyvpnAv97FZbEQ&#10;9YWxXHIhpy18AskkSyYwBuWMuOJy/PUNQrz+KnqXj9CBKpTKExiy4Ar2vPQ8ge3bsLoLUGUT5tIi&#10;Rv7yItYueonCiSfRGRHw8UoizzzPsuUfUnnTTRSMGC7UmIoeMwrFE/4ALf/+kLK6Q3h6zEMrWFWB&#10;U5awxqIggdWm0Pf3t9L4/grC69eQO+9Sis44i8/+fBd6YzOekyfgthoObOFp0xh04fns/ed7FH66&#10;kVYhpRWqVU8ZHIWH2lCU7Aw7JCWKL5pDfMdOxOc7KJ02ldaaGpTmdhLNDYiaWnJiUXKcFsogbb52&#10;PvYgKz9YjmtgBZlDyoUiO9HCAUItDQTXfUbzpm0USgLZYfgy+x56hqjFgcjOoVCCcRf9HKXPAPyl&#10;FWzcvJlY1Ieroph2s5VkNI46dTJnPP5QGvBefkoiEhbrF1yDaf3HAKhz5zH+V/PZeP2tyBtWG+ab&#10;VaHvXXdgcWbywd1/ZdbDD1K9fgPO7CwSH64ksX6j8axVQbHY0BJxSErI4Qhmh5VEYQ4miwPhziC1&#10;dz+moYPJPuMsuha/hlzfgGpVGPjIo3i3bKNpyTJ+uvQ1Vlx1A+bPPzVs+26nq+cce9qjjBpeQfX8&#10;K+ny+fBnZjHkiJWoqmxKc1F+tp2Rf/tf9ix8Dqr3E/Y4OfnRR1BlnQP/fA93IknH228CYC4oTp+H&#10;pETYakGKxrB0L/G0pgStQqJQEihDBqAOGoq8bhXmsPFZXRlZDL/5RvY/9Tg2fxDTgCF4pp1CYssW&#10;2qv3YfMHSYZi2ObM5ScP39dr7UivAm/FYvlz4U8m39GuCUJf7Me+czs1O7eReepkMidOxF9bjXtE&#10;Jfkzz+LQpq30n3YqciRO/csvUH7WdKL1DaSqqklNHEPOiZMxFRdQOP9iMk86mVBODl31DQy/527c&#10;405AGj6cvB+fSNXWXYy69jL8+w4haqoxaQI9w0PJmacTCvgpm3YKNa+8SEbI4DhTd744XFZK+Zx5&#10;xGsPUjZ6FFpRKa3rNmBJprDZrGgWCU0oZNgUfNEE5mScjIoKimfPZP8Lr+HwNhJNCfpdeB5Nr76B&#10;7/kXSDXWI+IajlOmM/DmGzjwrw9wxxMEbDYmPf0Ect8y1K07sGkJ9H7FjPzrvWguM776Wk55/jkK&#10;Zp1DczhG4MBBMoJhQlqE/hdcTPOHqxFNjYQ3bCTV6UW0+7GMP4nKpxYy5spfYbL21ldH5VPsnkxp&#10;4h9uloY+8ySx3HzkdZ/if3oRoQNVRPL70vf319L6+tt0PraQzsceZOcf/4ir04fV5ET3BfAJidKf&#10;nwOAe+Ag8it/RGtNDZNuuxnPiFEk2jto2rmNQ3+5k8LJU8gPtxPafgD70AHpM/h37iKzfzmmrAzM&#10;FguuvFL0pIrVYUVPqviEROHI4bSs30DnYwtZ9/vbGX7RPHJnnoVX0/CGolhVDaueoro9hFfTSJpt&#10;6MW5BKIqrojRMaYUGFvqag7WY7Y5MIUiRDSNvBknkdm/HH3kaPRuzrBkekhFomm9IauC4vGj6Yrp&#10;pIIqDatXsnrVWqbcfzcjH36IYGlfOpavISx0+tx6HWabA4ckiMR1in55MVNefpY+J54gHStS8ZVJ&#10;rr6TJ0snv7eUrFv+hG6ViL79DhmaSmjbFwTWr6fIacEdDFMsaUQcFmKSIKpY6HPrdYS7/NS9tph4&#10;i5d4SzON6zdDLIY104MW6MI9ZBius88khiAUiOE/sJvsIYONsIPDSqp6H7GODmwmMzVL32X4/XcR&#10;GDfJiMONm0T2JRdhGjce//ZdWJIqWTu3UrNiGUPOO+uw2LIqNEQSaYVtTsYxn3ASyQNVROIGt+WX&#10;lKKrQeTqGjALwokEZQvm0xpJUbXhE0afO4eokDBlWLFnZ4O3Gdl8uP865vORZZexBvyEG9rIdljY&#10;8dIi4g4z0959kcF3341/+fv4P/mciKahT5vBhDde5YT778fuyfxKa+5rk1yO/AJp/HVXE5g3S+x6&#10;5lkCr7xI13338uUYrL07ktx35kwCdTX4Fy2iqNsK8vQvZ+ivfoklPx/VbiXe4qX8tNMJ7duDqDvE&#10;8JtvpHHVasp/egbxzAysbV2E7Q7qtu+mbMapfLrgOvq0NDDilxfhP7AbDxBc9xkpXzvh+hoyLRY6&#10;7Q723XgHTRKMcTsMCy6upQEZbFNQPTn0qRxE584qQy9IYBk3jlBTJy5/B2Y1ijJ5IsWnnErV0jdw&#10;/WgyeWNHU+O2Y88tBrsd3WfE/lTZhNLdRW12GdHdUHsjg06dzKfnXoI14Kft1Olkjh5JcON2AEY/&#10;/Tj9zzj9KFH1rUHpIU9pmXTi7beJ/cNG8MUTj1Dg9QJGkNLZ3YaXU1FGV3I/dc8+T7GkoUZVpLCf&#10;mM/HoQcew1u1n5Ovns/nz79AzN+F74VX2LN/Nz955XVq120EqxXLyPGk+oTInTSOcEsTUlE+WS4z&#10;7fc8TkOWG5FTgMvfAWZB8+49eCWZLZICcZXMYJhBigIOK7v9IfweF3gMK81sAZtJYsddDyDFwni6&#10;g4GusgKC7c0k41GUnGwqLpvPzmdfIPDWW/gn1zNj8iRMA4YguqfDxhsa06JFSxitIEmHA2tKENi4&#10;BWbNA3sGrliU5PIVVL/7Hrk/O5tJd92OZ+Cg4456HHc1i2w2S0MvmEffU6eIL155g87nnk0DYrI4&#10;qF62guArb1DcvTvX6rASbm9DlXVMZpV4Vz2y1Rg3ktm/HPv06WQOG0TrJ+tRq/cSrD1E+Y8nEdm3&#10;H/+qjxH1h9j1t6dRLDaU3EyE1UK7r53tEpCALU4Tw8cPIhmOUfbxF0B3QikUZdjvFjDionP5eOVK&#10;/vHY4xDTIRGnJNRMvtBRbQoZion6hx4FwGWxoGdl07ZxO/K6VRRmZtB5YB+xpiacEycQTyWxuN3o&#10;/YzZYyZ3BuGOZqxOE9bsPDpMElpbJ4lQB56KcsKt9dgKshl3x50MnDv7mIUZX0ffqe4LIUSg+gB7&#10;XnuFwKuLcWqpXlzT8+/4zNMZ89sFVC9bgSsrE//a9URqGig8bRrxFi9dTS2w7XO0RBzFYsMUiuAT&#10;kuGBmwVh2cr27lLXGo8l7XEDXHLrTcy7cD56KsXnq9ayfekSAE6/6XrKhwxJX8Lalf8Wd/36yvRz&#10;WRYT/QMJSgTk2a1pB9JpkzGHo8hmK9ZufyNabhgfluIybBXFaEkwOR2IRJSm5R8yZP6lRPbtJ/T6&#10;P0i5nTgqK2nZW0vfi+ZQ+av5OPKPr/juy/TdQOkmkdLF9vffof2v92Pv8B71eiw3H+HOIBQJogWT&#10;uPwdZNgU1KiaziWosgnMAsXhQbdKyP36kHTl0drRwQ7FqIwxu+wkw7H0MMzL732QU2fOPO4vvGvT&#10;BnH9+ReSZTGh5BncqnU388yZOok+E6YT/WgNnQe+SId3AEyhCHpSJWl1IocjqCYpHe7pSVSFrRZy&#10;YoZv0pldyOhH7mLwjJ9+rxTD9wKlh6LeNlG3cg3tb79JvLtkRw9FcKoRIt2zWnSrcc6ozYHbmYGz&#10;fxlKSTGZA0fgzPGgpiJ01tThzTfRsm8vyVAbZquR5w9WNbGtro3ykWOYf+NtfHlV+PFQQ22tePLO&#10;uzi0cS15FUWUlDgJq+BweTj1F1cxetSPUBSFQGMTyUAXAW8bSW8LRFNE9u1Pv09X7X6kUIKgYiVD&#10;Uw19Y8kgZ8JEBs2bhaf0q7ORx0s/CCg9pCeTIt7lIxkIoMZU4uEYlu4tY7LdidVuxezxoGR4sJh6&#10;x5HefeNJvvhoGXazHZNNIic3C5Pdhc/rZdeORnzBCItWrP9ek1fVeFyse/Flnn/1Gcr755NdZKzX&#10;cdmSDP3xNMZNmPGVNWlgpAt0TQe9d08ksvKt9cbX0Q8KynehlBoXOzat4u2/P4nLCm63I80hTQfq&#10;2bSzjsJJkzhv2kxOmDH9B/nirz3/tHj/hecoKM5Np6czMq3YSmxMPekiivr2/96lp9+H/mugxONR&#10;0bhnD5s/+4Bg496jXvd1dLFrr5dLr/8T0848+wedJSlSunj4tmtprN0HQHFJAbLFmHPpsiUpK8nD&#10;1b+S8vKR/xWA/iugdLY3i7effxQ92EhSVQmFooRVyHMZoivVnc0trpjGvGt/+x+5kOamBvHYbXdw&#10;aONalLyM9BDnzJw87FKEnFwDpMrTr2L4qNH/r6B85wLv70xCiNZmw1LLzs+noKyMfuUluDPN1HVE&#10;ONgYZtPOOuo6IvQ/ZcJ/7BjFJWXS7+68g36TJqO1B4nGdfqUZNGvTzY5uVl4cksYdNJsKgb/f651&#10;M+i/Jr4ikZA4tH0Tez5/D6fT0/1/ATZs3Etp+RDOv+qGr62r+qEolUyKl55+kmTXAcpKjHkBBYNP&#10;YMjYyV+r9P+T9F9V9LquibqDe/EdrKWt8XMAUu5czjjnyh/UmjkeisejQkJGUX5YS+q70P8BB/CN&#10;lmCREgQAAAAASUVORK5CYIJQSwMEFAAGAAgAAAAhAPyO0wzgAAAACwEAAA8AAABkcnMvZG93bnJl&#10;di54bWxMj8FOwzAQRO9I/IO1SNyonQaqEuJUVQWcKiRaJMTNjbdJ1HgdxW6S/j3bExx35ml2Jl9N&#10;rhUD9qHxpCGZKRBIpbcNVRq+9m8PSxAhGrKm9YQaLhhgVdze5CazfqRPHHaxEhxCITMa6hi7TMpQ&#10;1uhMmPkOib2j752JfPaVtL0ZOdy1cq7UQjrTEH+oTYebGsvT7uw0vI9mXKfJ67A9HTeXn/3Tx/c2&#10;Qa3v76b1C4iIU/yD4Vqfq0PBnQ7+TDaIVkO6fGSS9XnCm65AohYsHdhS6TPIIpf/N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bMFvL3AgAACgcAAA4AAAAA&#10;AAAAAAAAAAAAOgIAAGRycy9lMm9Eb2MueG1sUEsBAi0ACgAAAAAAAAAhANlXPQdbVwAAW1cAABQA&#10;AAAAAAAAAAAAAAAAXQUAAGRycy9tZWRpYS9pbWFnZTEucG5nUEsBAi0AFAAGAAgAAAAhAPyO0wzg&#10;AAAACwEAAA8AAAAAAAAAAAAAAAAA6lwAAGRycy9kb3ducmV2LnhtbFBLAQItABQABgAIAAAAIQCq&#10;Jg6+vAAAACEBAAAZAAAAAAAAAAAAAAAAAPddAABkcnMvX3JlbHMvZTJvRG9jLnhtbC5yZWxzUEsF&#10;BgAAAAAGAAYAfAEAAOp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stellone" style="position:absolute;left:58437;top:2057;width:7169;height:8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TdvwAAANoAAAAPAAAAZHJzL2Rvd25yZXYueG1sRI/BCsIw&#10;EETvgv8QVvCmqQoi1SgqiIIHUXvwuDRrW2w2pYm2/r0RBI/DzLxhFqvWlOJFtSssKxgNIxDEqdUF&#10;ZwqS624wA+E8ssbSMil4k4PVsttZYKxtw2d6XXwmAoRdjApy76tYSpfmZNANbUUcvLutDfog60zq&#10;GpsAN6UcR9FUGiw4LORY0Tan9HF5GgWz6+m84eN2f/J4242acVK0+0Spfq9dz0F4av0//GsftIIJ&#10;fK+EGyCXHwAAAP//AwBQSwECLQAUAAYACAAAACEA2+H2y+4AAACFAQAAEwAAAAAAAAAAAAAAAAAA&#10;AAAAW0NvbnRlbnRfVHlwZXNdLnhtbFBLAQItABQABgAIAAAAIQBa9CxbvwAAABUBAAALAAAAAAAA&#10;AAAAAAAAAB8BAABfcmVscy8ucmVsc1BLAQItABQABgAIAAAAIQAZO6TdvwAAANoAAAAPAAAAAAAA&#10;AAAAAAAAAAcCAABkcnMvZG93bnJldi54bWxQSwUGAAAAAAMAAwC3AAAA8wIAAAAA&#10;">
                  <v:imagedata r:id="rId9" o:title="stell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0;top:60;width:67818;height:1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FSwgAAANoAAAAPAAAAZHJzL2Rvd25yZXYueG1sRI/disIw&#10;FITvBd8hHGHvNFVEpRpFlAUXRPAHwbtDc2yLzUlpsrX69EYQvBxm5htmtmhMIWqqXG5ZQb8XgSBO&#10;rM45VXA6/nYnIJxH1lhYJgUPcrCYt1szjLW9857qg09FgLCLUUHmfRlL6ZKMDLqeLYmDd7WVQR9k&#10;lUpd4T3ATSEHUTSSBnMOCxmWtMoouR3+jYLdcXXZytMW139mpMfneueee1Lqp9MspyA8Nf4b/rQ3&#10;WsEQ3lfCDZDzFwAAAP//AwBQSwECLQAUAAYACAAAACEA2+H2y+4AAACFAQAAEwAAAAAAAAAAAAAA&#10;AAAAAAAAW0NvbnRlbnRfVHlwZXNdLnhtbFBLAQItABQABgAIAAAAIQBa9CxbvwAAABUBAAALAAAA&#10;AAAAAAAAAAAAAB8BAABfcmVscy8ucmVsc1BLAQItABQABgAIAAAAIQA7KYFSwgAAANoAAAAPAAAA&#10;AAAAAAAAAAAAAAcCAABkcnMvZG93bnJldi54bWxQSwUGAAAAAAMAAwC3AAAA9gIAAAAA&#10;" filled="f" strokeweight=".96pt">
                  <v:textbox inset="0,0,0,0">
                    <w:txbxContent>
                      <w:p w14:paraId="64063BDC" w14:textId="77777777" w:rsidR="000000FD" w:rsidRDefault="00657F3A">
                        <w:pPr>
                          <w:ind w:left="2234" w:right="1958" w:firstLine="931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Ministero dell’Istruzione e del Merito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ISTITUTO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COMPRENSIVO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STATALE</w:t>
                        </w:r>
                        <w:r>
                          <w:rPr>
                            <w:rFonts w:ascii="Arial Black" w:hAnsi="Arial Black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VALPERGA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(TO)</w:t>
                        </w:r>
                      </w:p>
                      <w:p w14:paraId="5E33646D" w14:textId="77777777" w:rsidR="000000FD" w:rsidRDefault="00657F3A">
                        <w:pPr>
                          <w:spacing w:line="242" w:lineRule="exact"/>
                          <w:ind w:left="1959" w:right="19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Piazza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Pastore,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10087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VALPERGA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(TO)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0124/617200</w:t>
                        </w:r>
                      </w:p>
                      <w:p w14:paraId="74A08CF3" w14:textId="77777777" w:rsidR="000000FD" w:rsidRDefault="00657F3A">
                        <w:pPr>
                          <w:spacing w:line="267" w:lineRule="exact"/>
                          <w:ind w:left="1959" w:right="1959"/>
                          <w:jc w:val="center"/>
                        </w:pPr>
                        <w:r>
                          <w:t>WEB: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https://www.icvalperga.edu.it/</w:t>
                          </w:r>
                        </w:hyperlink>
                      </w:p>
                      <w:p w14:paraId="4E4C40EF" w14:textId="77777777" w:rsidR="000000FD" w:rsidRDefault="00657F3A">
                        <w:pPr>
                          <w:ind w:left="1959" w:right="1959"/>
                          <w:jc w:val="center"/>
                        </w:pPr>
                        <w:r>
                          <w:t>E-mail: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u w:val="single" w:color="0000FF"/>
                            </w:rPr>
                            <w:t>TOIC8CB00V@istruzione.it</w:t>
                          </w:r>
                        </w:hyperlink>
                        <w:r>
                          <w:rPr>
                            <w:color w:val="0000FF"/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PEC: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u w:val="single" w:color="0000FF"/>
                            </w:rPr>
                            <w:t>TOIC8CB00V@pec.istruzione.it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>Cod. Fiscale 92523300017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57F3A">
        <w:rPr>
          <w:rFonts w:ascii="Times New Roman"/>
          <w:noProof/>
        </w:rPr>
        <w:drawing>
          <wp:inline distT="0" distB="0" distL="0" distR="0" wp14:anchorId="1ADA3334" wp14:editId="3FEB0BE3">
            <wp:extent cx="5715656" cy="6828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56" cy="68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CF21" w14:textId="2F6AFBA8" w:rsidR="000000FD" w:rsidRDefault="006A1556">
      <w:pPr>
        <w:pStyle w:val="Corpotesto"/>
        <w:spacing w:before="5"/>
        <w:ind w:left="0"/>
        <w:rPr>
          <w:rFonts w:ascii="Times New Roman"/>
          <w:sz w:val="18"/>
        </w:rPr>
      </w:pPr>
      <w:r w:rsidRPr="006A1556">
        <w:rPr>
          <w:b/>
          <w:bCs/>
          <w:noProof/>
        </w:rPr>
        <w:drawing>
          <wp:anchor distT="0" distB="0" distL="0" distR="0" simplePos="0" relativeHeight="251658240" behindDoc="1" locked="0" layoutInCell="1" allowOverlap="1" wp14:anchorId="255F0814" wp14:editId="0E56C238">
            <wp:simplePos x="0" y="0"/>
            <wp:positionH relativeFrom="page">
              <wp:posOffset>389255</wp:posOffset>
            </wp:positionH>
            <wp:positionV relativeFrom="paragraph">
              <wp:posOffset>322580</wp:posOffset>
            </wp:positionV>
            <wp:extent cx="781812" cy="7818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EE6B4" w14:textId="77777777" w:rsidR="000000FD" w:rsidRDefault="000000FD">
      <w:pPr>
        <w:pStyle w:val="Corpotesto"/>
        <w:spacing w:before="12"/>
        <w:ind w:left="0"/>
        <w:rPr>
          <w:rFonts w:ascii="Times New Roman"/>
          <w:sz w:val="25"/>
        </w:rPr>
      </w:pPr>
    </w:p>
    <w:p w14:paraId="1EABE7DC" w14:textId="77777777" w:rsidR="00250804" w:rsidRPr="00937C45" w:rsidRDefault="00250804" w:rsidP="00250804">
      <w:pPr>
        <w:jc w:val="right"/>
      </w:pPr>
      <w:r w:rsidRPr="00937C45">
        <w:t>Al Dirigente Scolastico</w:t>
      </w:r>
    </w:p>
    <w:p w14:paraId="43EA986C" w14:textId="77777777" w:rsidR="00250804" w:rsidRDefault="00250804" w:rsidP="00250804">
      <w:pPr>
        <w:jc w:val="right"/>
      </w:pPr>
      <w:r w:rsidRPr="00937C45">
        <w:t xml:space="preserve">IC </w:t>
      </w:r>
      <w:r>
        <w:t xml:space="preserve">Valperga </w:t>
      </w:r>
      <w:r w:rsidRPr="00937C45">
        <w:t xml:space="preserve"> </w:t>
      </w:r>
    </w:p>
    <w:p w14:paraId="5F394D3C" w14:textId="3C3D1082" w:rsidR="00774893" w:rsidRPr="00774893" w:rsidRDefault="00774893" w:rsidP="00774893">
      <w:pPr>
        <w:widowControl/>
        <w:autoSpaceDE/>
        <w:autoSpaceDN/>
        <w:spacing w:after="200" w:line="276" w:lineRule="auto"/>
        <w:rPr>
          <w:rFonts w:cs="Times New Roman"/>
          <w:b/>
          <w:sz w:val="20"/>
          <w:szCs w:val="20"/>
        </w:rPr>
      </w:pPr>
      <w:r w:rsidRPr="00774893">
        <w:rPr>
          <w:sz w:val="20"/>
          <w:szCs w:val="20"/>
        </w:rPr>
        <w:t>La/Il sottoscritta/o ………………………</w:t>
      </w:r>
      <w:proofErr w:type="gramStart"/>
      <w:r w:rsidRPr="00774893">
        <w:rPr>
          <w:sz w:val="20"/>
          <w:szCs w:val="20"/>
        </w:rPr>
        <w:t>…….</w:t>
      </w:r>
      <w:proofErr w:type="gramEnd"/>
      <w:r w:rsidRPr="00774893">
        <w:rPr>
          <w:sz w:val="20"/>
          <w:szCs w:val="20"/>
        </w:rPr>
        <w:t xml:space="preserve">nata/o a </w:t>
      </w:r>
      <w:bookmarkStart w:id="0" w:name="_Hlk96611450"/>
      <w:r w:rsidRPr="00774893">
        <w:rPr>
          <w:sz w:val="20"/>
          <w:szCs w:val="20"/>
        </w:rPr>
        <w:t>……………………… residente a</w:t>
      </w:r>
      <w:bookmarkEnd w:id="0"/>
      <w:r w:rsidRPr="00774893">
        <w:rPr>
          <w:sz w:val="20"/>
          <w:szCs w:val="20"/>
        </w:rPr>
        <w:t xml:space="preserve"> ………………. Codice Fiscale…………………………, in qualità di ……………………………………</w:t>
      </w:r>
      <w:proofErr w:type="gramStart"/>
      <w:r w:rsidRPr="00774893">
        <w:rPr>
          <w:sz w:val="20"/>
          <w:szCs w:val="20"/>
        </w:rPr>
        <w:t>…….</w:t>
      </w:r>
      <w:proofErr w:type="gramEnd"/>
      <w:r w:rsidRPr="00774893">
        <w:rPr>
          <w:sz w:val="20"/>
          <w:szCs w:val="20"/>
        </w:rPr>
        <w:t>.  in relazione all’incarico avente ad oggetto:</w:t>
      </w:r>
      <w:r w:rsidRPr="00774893">
        <w:rPr>
          <w:b/>
          <w:bCs/>
          <w:sz w:val="20"/>
          <w:szCs w:val="20"/>
        </w:rPr>
        <w:t xml:space="preserve"> PIANO NAZIONALE DI RIPRESA E RESILIENZA – </w:t>
      </w:r>
      <w:r w:rsidRPr="00774893">
        <w:rPr>
          <w:rFonts w:cs="Times New Roman"/>
          <w:sz w:val="20"/>
          <w:szCs w:val="20"/>
        </w:rPr>
        <w:t xml:space="preserve">MISSIONE 4: ISTRUZIONE E RICERCA Componente 1 – </w:t>
      </w:r>
      <w:r w:rsidRPr="00774893">
        <w:rPr>
          <w:rFonts w:cs="Times New Roman"/>
          <w:bCs/>
          <w:sz w:val="20"/>
          <w:szCs w:val="20"/>
        </w:rPr>
        <w:t>Potenziamento dell’offerta dei servizi di istruzione: dagli asili nido alle Università – Investimento 1.4 “</w:t>
      </w:r>
      <w:r w:rsidRPr="00774893">
        <w:rPr>
          <w:rFonts w:cs="Times New Roman"/>
          <w:bCs/>
          <w:i/>
          <w:iCs/>
          <w:sz w:val="20"/>
          <w:szCs w:val="20"/>
        </w:rPr>
        <w:t>Intervento straordinario finalizzato alla riduzione dei divari territoriali nella scuola secondaria di primo e secondo grado e alla lotta alla dispersione scolastica</w:t>
      </w:r>
      <w:r w:rsidRPr="00774893">
        <w:rPr>
          <w:rFonts w:cs="Times New Roman"/>
          <w:bCs/>
          <w:sz w:val="20"/>
          <w:szCs w:val="20"/>
        </w:rPr>
        <w:t xml:space="preserve">” del Piano nazionale di ripresa e resilienza, finanziato dall’Unione europea – </w:t>
      </w:r>
      <w:r w:rsidRPr="00774893">
        <w:rPr>
          <w:rFonts w:cs="Times New Roman"/>
          <w:bCs/>
          <w:i/>
          <w:iCs/>
          <w:sz w:val="20"/>
          <w:szCs w:val="20"/>
        </w:rPr>
        <w:t>Next Generation EU</w:t>
      </w:r>
      <w:r w:rsidRPr="00774893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774893">
        <w:rPr>
          <w:rFonts w:cs="Times New Roman"/>
          <w:sz w:val="20"/>
          <w:szCs w:val="20"/>
        </w:rPr>
        <w:t xml:space="preserve">– d.m.19/2024 </w:t>
      </w:r>
      <w:r w:rsidRPr="00774893">
        <w:rPr>
          <w:rFonts w:cs="Times New Roman"/>
          <w:b/>
          <w:sz w:val="20"/>
          <w:szCs w:val="20"/>
        </w:rPr>
        <w:t>d.m.19/2024 Codice progetto M4C1I1.4-2024-1322-P-48938</w:t>
      </w:r>
      <w:r>
        <w:rPr>
          <w:rFonts w:cs="Times New Roman"/>
          <w:b/>
          <w:sz w:val="20"/>
          <w:szCs w:val="20"/>
        </w:rPr>
        <w:t xml:space="preserve"> </w:t>
      </w:r>
      <w:r w:rsidRPr="00774893">
        <w:rPr>
          <w:rFonts w:cs="Times New Roman"/>
          <w:b/>
          <w:sz w:val="20"/>
          <w:szCs w:val="20"/>
        </w:rPr>
        <w:t xml:space="preserve">Titolo: MIND THE GAP  CUP G74D21000390006–per la selezione di personale interno /esterno </w:t>
      </w:r>
      <w:r w:rsidRPr="00774893">
        <w:rPr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454DC2D" w14:textId="77777777" w:rsidR="00774893" w:rsidRPr="00774893" w:rsidRDefault="00774893" w:rsidP="00774893">
      <w:pPr>
        <w:widowControl/>
        <w:autoSpaceDE/>
        <w:autoSpaceDN/>
        <w:spacing w:before="120" w:after="120" w:line="276" w:lineRule="auto"/>
        <w:jc w:val="center"/>
        <w:outlineLvl w:val="0"/>
        <w:rPr>
          <w:b/>
          <w:sz w:val="20"/>
          <w:szCs w:val="20"/>
        </w:rPr>
      </w:pPr>
      <w:r w:rsidRPr="00774893">
        <w:rPr>
          <w:b/>
          <w:sz w:val="20"/>
          <w:szCs w:val="20"/>
        </w:rPr>
        <w:t>DICHIARA</w:t>
      </w:r>
    </w:p>
    <w:p w14:paraId="368F7AF9" w14:textId="77777777" w:rsidR="00774893" w:rsidRPr="00774893" w:rsidRDefault="00774893" w:rsidP="0077489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284"/>
        <w:contextualSpacing/>
        <w:jc w:val="both"/>
        <w:rPr>
          <w:sz w:val="20"/>
          <w:szCs w:val="20"/>
          <w:lang w:val="en-US"/>
        </w:rPr>
      </w:pPr>
      <w:r w:rsidRPr="00774893">
        <w:rPr>
          <w:sz w:val="20"/>
          <w:szCs w:val="20"/>
          <w:lang w:val="en-US"/>
        </w:rPr>
        <w:t xml:space="preserve">di non </w:t>
      </w:r>
      <w:proofErr w:type="spellStart"/>
      <w:r w:rsidRPr="00774893">
        <w:rPr>
          <w:sz w:val="20"/>
          <w:szCs w:val="20"/>
          <w:lang w:val="en-US"/>
        </w:rPr>
        <w:t>trovarsi</w:t>
      </w:r>
      <w:proofErr w:type="spellEnd"/>
      <w:r w:rsidRPr="00774893">
        <w:rPr>
          <w:sz w:val="20"/>
          <w:szCs w:val="20"/>
          <w:lang w:val="en-US"/>
        </w:rPr>
        <w:t xml:space="preserve"> in </w:t>
      </w:r>
      <w:proofErr w:type="spellStart"/>
      <w:r w:rsidRPr="00774893">
        <w:rPr>
          <w:sz w:val="20"/>
          <w:szCs w:val="20"/>
          <w:lang w:val="en-US"/>
        </w:rPr>
        <w:t>situazione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incompatibilità</w:t>
      </w:r>
      <w:proofErr w:type="spellEnd"/>
      <w:r w:rsidRPr="00774893">
        <w:rPr>
          <w:sz w:val="20"/>
          <w:szCs w:val="20"/>
          <w:lang w:val="en-US"/>
        </w:rPr>
        <w:t xml:space="preserve">, ai sensi di </w:t>
      </w:r>
      <w:proofErr w:type="spellStart"/>
      <w:r w:rsidRPr="00774893">
        <w:rPr>
          <w:sz w:val="20"/>
          <w:szCs w:val="20"/>
          <w:lang w:val="en-US"/>
        </w:rPr>
        <w:t>quanto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previsto</w:t>
      </w:r>
      <w:proofErr w:type="spellEnd"/>
      <w:r w:rsidRPr="00774893">
        <w:rPr>
          <w:sz w:val="20"/>
          <w:szCs w:val="20"/>
          <w:lang w:val="en-US"/>
        </w:rPr>
        <w:t xml:space="preserve"> dal </w:t>
      </w:r>
      <w:proofErr w:type="spellStart"/>
      <w:r w:rsidRPr="00774893">
        <w:rPr>
          <w:sz w:val="20"/>
          <w:szCs w:val="20"/>
          <w:lang w:val="en-US"/>
        </w:rPr>
        <w:t>d.lgs</w:t>
      </w:r>
      <w:proofErr w:type="spellEnd"/>
      <w:r w:rsidRPr="00774893">
        <w:rPr>
          <w:sz w:val="20"/>
          <w:szCs w:val="20"/>
          <w:lang w:val="en-US"/>
        </w:rPr>
        <w:t xml:space="preserve">. n. 39/2013 e </w:t>
      </w:r>
      <w:proofErr w:type="spellStart"/>
      <w:r w:rsidRPr="00774893">
        <w:rPr>
          <w:sz w:val="20"/>
          <w:szCs w:val="20"/>
          <w:lang w:val="en-US"/>
        </w:rPr>
        <w:t>dall’art</w:t>
      </w:r>
      <w:proofErr w:type="spellEnd"/>
      <w:r w:rsidRPr="00774893">
        <w:rPr>
          <w:sz w:val="20"/>
          <w:szCs w:val="20"/>
          <w:lang w:val="en-US"/>
        </w:rPr>
        <w:t xml:space="preserve">. 53, del </w:t>
      </w:r>
      <w:proofErr w:type="spellStart"/>
      <w:r w:rsidRPr="00774893">
        <w:rPr>
          <w:sz w:val="20"/>
          <w:szCs w:val="20"/>
          <w:lang w:val="en-US"/>
        </w:rPr>
        <w:t>d.lgs</w:t>
      </w:r>
      <w:proofErr w:type="spellEnd"/>
      <w:r w:rsidRPr="00774893">
        <w:rPr>
          <w:sz w:val="20"/>
          <w:szCs w:val="20"/>
          <w:lang w:val="en-US"/>
        </w:rPr>
        <w:t xml:space="preserve">. n. 165/2001; </w:t>
      </w:r>
    </w:p>
    <w:p w14:paraId="396D6704" w14:textId="77777777" w:rsidR="00774893" w:rsidRPr="00774893" w:rsidRDefault="00774893" w:rsidP="0077489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284"/>
        <w:contextualSpacing/>
        <w:jc w:val="both"/>
        <w:rPr>
          <w:sz w:val="20"/>
          <w:szCs w:val="20"/>
          <w:lang w:val="en-US"/>
        </w:rPr>
      </w:pPr>
      <w:r w:rsidRPr="00774893">
        <w:rPr>
          <w:sz w:val="20"/>
          <w:szCs w:val="20"/>
          <w:lang w:val="en-US"/>
        </w:rPr>
        <w:t xml:space="preserve">di non </w:t>
      </w:r>
      <w:proofErr w:type="spellStart"/>
      <w:r w:rsidRPr="00774893">
        <w:rPr>
          <w:sz w:val="20"/>
          <w:szCs w:val="20"/>
          <w:lang w:val="en-US"/>
        </w:rPr>
        <w:t>trovarsi</w:t>
      </w:r>
      <w:proofErr w:type="spellEnd"/>
      <w:r w:rsidRPr="00774893">
        <w:rPr>
          <w:sz w:val="20"/>
          <w:szCs w:val="20"/>
          <w:lang w:val="en-US"/>
        </w:rPr>
        <w:t xml:space="preserve"> in </w:t>
      </w:r>
      <w:proofErr w:type="spellStart"/>
      <w:r w:rsidRPr="00774893">
        <w:rPr>
          <w:sz w:val="20"/>
          <w:szCs w:val="20"/>
          <w:lang w:val="en-US"/>
        </w:rPr>
        <w:t>situazioni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conflitto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interessi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anche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potenziale</w:t>
      </w:r>
      <w:proofErr w:type="spellEnd"/>
      <w:r w:rsidRPr="00774893">
        <w:rPr>
          <w:sz w:val="20"/>
          <w:szCs w:val="20"/>
          <w:lang w:val="en-US"/>
        </w:rPr>
        <w:t xml:space="preserve">, ai sensi </w:t>
      </w:r>
      <w:proofErr w:type="spellStart"/>
      <w:r w:rsidRPr="00774893">
        <w:rPr>
          <w:sz w:val="20"/>
          <w:szCs w:val="20"/>
          <w:lang w:val="en-US"/>
        </w:rPr>
        <w:t>dell’art</w:t>
      </w:r>
      <w:proofErr w:type="spellEnd"/>
      <w:r w:rsidRPr="00774893">
        <w:rPr>
          <w:sz w:val="20"/>
          <w:szCs w:val="20"/>
          <w:lang w:val="en-US"/>
        </w:rPr>
        <w:t xml:space="preserve">. 53, comma 14, del </w:t>
      </w:r>
      <w:proofErr w:type="spellStart"/>
      <w:r w:rsidRPr="00774893">
        <w:rPr>
          <w:sz w:val="20"/>
          <w:szCs w:val="20"/>
          <w:lang w:val="en-US"/>
        </w:rPr>
        <w:t>d.lgs</w:t>
      </w:r>
      <w:proofErr w:type="spellEnd"/>
      <w:r w:rsidRPr="00774893">
        <w:rPr>
          <w:sz w:val="20"/>
          <w:szCs w:val="20"/>
          <w:lang w:val="en-US"/>
        </w:rPr>
        <w:t xml:space="preserve">. n. 165/2001, </w:t>
      </w:r>
      <w:proofErr w:type="spellStart"/>
      <w:r w:rsidRPr="00774893">
        <w:rPr>
          <w:sz w:val="20"/>
          <w:szCs w:val="20"/>
          <w:lang w:val="en-US"/>
        </w:rPr>
        <w:t>che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possano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interferire</w:t>
      </w:r>
      <w:proofErr w:type="spellEnd"/>
      <w:r w:rsidRPr="00774893">
        <w:rPr>
          <w:sz w:val="20"/>
          <w:szCs w:val="20"/>
          <w:lang w:val="en-US"/>
        </w:rPr>
        <w:t xml:space="preserve"> con </w:t>
      </w:r>
      <w:proofErr w:type="spellStart"/>
      <w:r w:rsidRPr="00774893">
        <w:rPr>
          <w:sz w:val="20"/>
          <w:szCs w:val="20"/>
          <w:lang w:val="en-US"/>
        </w:rPr>
        <w:t>l’esercizio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dell’incarico</w:t>
      </w:r>
      <w:proofErr w:type="spellEnd"/>
      <w:r w:rsidRPr="00774893">
        <w:rPr>
          <w:sz w:val="20"/>
          <w:szCs w:val="20"/>
          <w:lang w:val="en-US"/>
        </w:rPr>
        <w:t>;</w:t>
      </w:r>
    </w:p>
    <w:p w14:paraId="3515E603" w14:textId="77777777" w:rsidR="00774893" w:rsidRPr="00774893" w:rsidRDefault="00774893" w:rsidP="0077489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284"/>
        <w:contextualSpacing/>
        <w:jc w:val="both"/>
        <w:rPr>
          <w:sz w:val="20"/>
          <w:szCs w:val="20"/>
          <w:lang w:val="en-US"/>
        </w:rPr>
      </w:pPr>
      <w:proofErr w:type="spellStart"/>
      <w:r w:rsidRPr="00774893">
        <w:rPr>
          <w:sz w:val="20"/>
          <w:szCs w:val="20"/>
          <w:lang w:val="en-US"/>
        </w:rPr>
        <w:t>che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l’esercizio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dell’incarico</w:t>
      </w:r>
      <w:proofErr w:type="spellEnd"/>
      <w:r w:rsidRPr="00774893">
        <w:rPr>
          <w:sz w:val="20"/>
          <w:szCs w:val="20"/>
          <w:lang w:val="en-US"/>
        </w:rPr>
        <w:t xml:space="preserve"> non </w:t>
      </w:r>
      <w:proofErr w:type="spellStart"/>
      <w:r w:rsidRPr="00774893">
        <w:rPr>
          <w:sz w:val="20"/>
          <w:szCs w:val="20"/>
          <w:lang w:val="en-US"/>
        </w:rPr>
        <w:t>coinvolge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interessi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propri</w:t>
      </w:r>
      <w:proofErr w:type="spellEnd"/>
      <w:r w:rsidRPr="00774893">
        <w:rPr>
          <w:sz w:val="20"/>
          <w:szCs w:val="20"/>
          <w:lang w:val="en-US"/>
        </w:rPr>
        <w:t xml:space="preserve"> o </w:t>
      </w:r>
      <w:proofErr w:type="spellStart"/>
      <w:r w:rsidRPr="00774893">
        <w:rPr>
          <w:sz w:val="20"/>
          <w:szCs w:val="20"/>
          <w:lang w:val="en-US"/>
        </w:rPr>
        <w:t>interessi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parenti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affini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entro</w:t>
      </w:r>
      <w:proofErr w:type="spellEnd"/>
      <w:r w:rsidRPr="00774893">
        <w:rPr>
          <w:sz w:val="20"/>
          <w:szCs w:val="20"/>
          <w:lang w:val="en-US"/>
        </w:rPr>
        <w:t xml:space="preserve"> il secondo </w:t>
      </w:r>
      <w:proofErr w:type="spellStart"/>
      <w:r w:rsidRPr="00774893">
        <w:rPr>
          <w:sz w:val="20"/>
          <w:szCs w:val="20"/>
          <w:lang w:val="en-US"/>
        </w:rPr>
        <w:t>grado</w:t>
      </w:r>
      <w:proofErr w:type="spellEnd"/>
      <w:r w:rsidRPr="00774893">
        <w:rPr>
          <w:sz w:val="20"/>
          <w:szCs w:val="20"/>
          <w:lang w:val="en-US"/>
        </w:rPr>
        <w:t xml:space="preserve">, del </w:t>
      </w:r>
      <w:proofErr w:type="spellStart"/>
      <w:r w:rsidRPr="00774893">
        <w:rPr>
          <w:sz w:val="20"/>
          <w:szCs w:val="20"/>
          <w:lang w:val="en-US"/>
        </w:rPr>
        <w:t>coniuge</w:t>
      </w:r>
      <w:proofErr w:type="spellEnd"/>
      <w:r w:rsidRPr="00774893">
        <w:rPr>
          <w:sz w:val="20"/>
          <w:szCs w:val="20"/>
          <w:lang w:val="en-US"/>
        </w:rPr>
        <w:t xml:space="preserve"> o di </w:t>
      </w:r>
      <w:proofErr w:type="spellStart"/>
      <w:r w:rsidRPr="00774893">
        <w:rPr>
          <w:sz w:val="20"/>
          <w:szCs w:val="20"/>
          <w:lang w:val="en-US"/>
        </w:rPr>
        <w:t>conviventi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oppure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persone</w:t>
      </w:r>
      <w:proofErr w:type="spellEnd"/>
      <w:r w:rsidRPr="00774893">
        <w:rPr>
          <w:sz w:val="20"/>
          <w:szCs w:val="20"/>
          <w:lang w:val="en-US"/>
        </w:rPr>
        <w:t xml:space="preserve"> con le </w:t>
      </w:r>
      <w:proofErr w:type="spellStart"/>
      <w:r w:rsidRPr="00774893">
        <w:rPr>
          <w:sz w:val="20"/>
          <w:szCs w:val="20"/>
          <w:lang w:val="en-US"/>
        </w:rPr>
        <w:t>quali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abbia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rapporti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frequentazione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abituale</w:t>
      </w:r>
      <w:proofErr w:type="spellEnd"/>
      <w:r w:rsidRPr="00774893">
        <w:rPr>
          <w:sz w:val="20"/>
          <w:szCs w:val="20"/>
          <w:lang w:val="en-US"/>
        </w:rPr>
        <w:t xml:space="preserve">, né </w:t>
      </w:r>
      <w:proofErr w:type="spellStart"/>
      <w:r w:rsidRPr="00774893">
        <w:rPr>
          <w:sz w:val="20"/>
          <w:szCs w:val="20"/>
          <w:lang w:val="en-US"/>
        </w:rPr>
        <w:t>interessi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soggetti</w:t>
      </w:r>
      <w:proofErr w:type="spellEnd"/>
      <w:r w:rsidRPr="00774893">
        <w:rPr>
          <w:sz w:val="20"/>
          <w:szCs w:val="20"/>
          <w:lang w:val="en-US"/>
        </w:rPr>
        <w:t xml:space="preserve"> od </w:t>
      </w:r>
      <w:proofErr w:type="spellStart"/>
      <w:r w:rsidRPr="00774893">
        <w:rPr>
          <w:sz w:val="20"/>
          <w:szCs w:val="20"/>
          <w:lang w:val="en-US"/>
        </w:rPr>
        <w:t>organizzazioni</w:t>
      </w:r>
      <w:proofErr w:type="spellEnd"/>
      <w:r w:rsidRPr="00774893">
        <w:rPr>
          <w:sz w:val="20"/>
          <w:szCs w:val="20"/>
          <w:lang w:val="en-US"/>
        </w:rPr>
        <w:t xml:space="preserve"> con cui </w:t>
      </w:r>
      <w:proofErr w:type="spellStart"/>
      <w:r w:rsidRPr="00774893">
        <w:rPr>
          <w:sz w:val="20"/>
          <w:szCs w:val="20"/>
          <w:lang w:val="en-US"/>
        </w:rPr>
        <w:t>egli</w:t>
      </w:r>
      <w:proofErr w:type="spellEnd"/>
      <w:r w:rsidRPr="00774893">
        <w:rPr>
          <w:sz w:val="20"/>
          <w:szCs w:val="20"/>
          <w:lang w:val="en-US"/>
        </w:rPr>
        <w:t xml:space="preserve"> o il </w:t>
      </w:r>
      <w:proofErr w:type="spellStart"/>
      <w:r w:rsidRPr="00774893">
        <w:rPr>
          <w:sz w:val="20"/>
          <w:szCs w:val="20"/>
          <w:lang w:val="en-US"/>
        </w:rPr>
        <w:t>coniuge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abbia</w:t>
      </w:r>
      <w:proofErr w:type="spellEnd"/>
      <w:r w:rsidRPr="00774893">
        <w:rPr>
          <w:sz w:val="20"/>
          <w:szCs w:val="20"/>
          <w:lang w:val="en-US"/>
        </w:rPr>
        <w:t xml:space="preserve"> causa pendente o grave </w:t>
      </w:r>
      <w:proofErr w:type="spellStart"/>
      <w:r w:rsidRPr="00774893">
        <w:rPr>
          <w:sz w:val="20"/>
          <w:szCs w:val="20"/>
          <w:lang w:val="en-US"/>
        </w:rPr>
        <w:t>inimicizia</w:t>
      </w:r>
      <w:proofErr w:type="spellEnd"/>
      <w:r w:rsidRPr="00774893">
        <w:rPr>
          <w:sz w:val="20"/>
          <w:szCs w:val="20"/>
          <w:lang w:val="en-US"/>
        </w:rPr>
        <w:t xml:space="preserve"> o </w:t>
      </w:r>
      <w:proofErr w:type="spellStart"/>
      <w:r w:rsidRPr="00774893">
        <w:rPr>
          <w:sz w:val="20"/>
          <w:szCs w:val="20"/>
          <w:lang w:val="en-US"/>
        </w:rPr>
        <w:t>rapporti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credito</w:t>
      </w:r>
      <w:proofErr w:type="spellEnd"/>
      <w:r w:rsidRPr="00774893">
        <w:rPr>
          <w:sz w:val="20"/>
          <w:szCs w:val="20"/>
          <w:lang w:val="en-US"/>
        </w:rPr>
        <w:t xml:space="preserve"> o </w:t>
      </w:r>
      <w:proofErr w:type="spellStart"/>
      <w:r w:rsidRPr="00774893">
        <w:rPr>
          <w:sz w:val="20"/>
          <w:szCs w:val="20"/>
          <w:lang w:val="en-US"/>
        </w:rPr>
        <w:t>debito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significativi</w:t>
      </w:r>
      <w:proofErr w:type="spellEnd"/>
      <w:r w:rsidRPr="00774893">
        <w:rPr>
          <w:sz w:val="20"/>
          <w:szCs w:val="20"/>
          <w:lang w:val="en-US"/>
        </w:rPr>
        <w:t xml:space="preserve"> o </w:t>
      </w:r>
      <w:proofErr w:type="spellStart"/>
      <w:r w:rsidRPr="00774893">
        <w:rPr>
          <w:sz w:val="20"/>
          <w:szCs w:val="20"/>
          <w:lang w:val="en-US"/>
        </w:rPr>
        <w:t>interessi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soggetti</w:t>
      </w:r>
      <w:proofErr w:type="spellEnd"/>
      <w:r w:rsidRPr="00774893">
        <w:rPr>
          <w:sz w:val="20"/>
          <w:szCs w:val="20"/>
          <w:lang w:val="en-US"/>
        </w:rPr>
        <w:t xml:space="preserve"> od </w:t>
      </w:r>
      <w:proofErr w:type="spellStart"/>
      <w:r w:rsidRPr="00774893">
        <w:rPr>
          <w:sz w:val="20"/>
          <w:szCs w:val="20"/>
          <w:lang w:val="en-US"/>
        </w:rPr>
        <w:t>organizzazioni</w:t>
      </w:r>
      <w:proofErr w:type="spellEnd"/>
      <w:r w:rsidRPr="00774893">
        <w:rPr>
          <w:sz w:val="20"/>
          <w:szCs w:val="20"/>
          <w:lang w:val="en-US"/>
        </w:rPr>
        <w:t xml:space="preserve"> di cui </w:t>
      </w:r>
      <w:proofErr w:type="spellStart"/>
      <w:r w:rsidRPr="00774893">
        <w:rPr>
          <w:sz w:val="20"/>
          <w:szCs w:val="20"/>
          <w:lang w:val="en-US"/>
        </w:rPr>
        <w:t>sia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tutore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curatore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procuratore</w:t>
      </w:r>
      <w:proofErr w:type="spellEnd"/>
      <w:r w:rsidRPr="00774893">
        <w:rPr>
          <w:sz w:val="20"/>
          <w:szCs w:val="20"/>
          <w:lang w:val="en-US"/>
        </w:rPr>
        <w:t xml:space="preserve"> o </w:t>
      </w:r>
      <w:proofErr w:type="spellStart"/>
      <w:r w:rsidRPr="00774893">
        <w:rPr>
          <w:sz w:val="20"/>
          <w:szCs w:val="20"/>
          <w:lang w:val="en-US"/>
        </w:rPr>
        <w:t>agente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titolare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effettivo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ovvero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enti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associazioni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anche</w:t>
      </w:r>
      <w:proofErr w:type="spellEnd"/>
      <w:r w:rsidRPr="00774893">
        <w:rPr>
          <w:sz w:val="20"/>
          <w:szCs w:val="20"/>
          <w:lang w:val="en-US"/>
        </w:rPr>
        <w:t xml:space="preserve"> non </w:t>
      </w:r>
      <w:proofErr w:type="spellStart"/>
      <w:r w:rsidRPr="00774893">
        <w:rPr>
          <w:sz w:val="20"/>
          <w:szCs w:val="20"/>
          <w:lang w:val="en-US"/>
        </w:rPr>
        <w:t>riconosciute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comitati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società</w:t>
      </w:r>
      <w:proofErr w:type="spellEnd"/>
      <w:r w:rsidRPr="00774893">
        <w:rPr>
          <w:sz w:val="20"/>
          <w:szCs w:val="20"/>
          <w:lang w:val="en-US"/>
        </w:rPr>
        <w:t xml:space="preserve"> o </w:t>
      </w:r>
      <w:proofErr w:type="spellStart"/>
      <w:r w:rsidRPr="00774893">
        <w:rPr>
          <w:sz w:val="20"/>
          <w:szCs w:val="20"/>
          <w:lang w:val="en-US"/>
        </w:rPr>
        <w:t>stabilimenti</w:t>
      </w:r>
      <w:proofErr w:type="spellEnd"/>
      <w:r w:rsidRPr="00774893">
        <w:rPr>
          <w:sz w:val="20"/>
          <w:szCs w:val="20"/>
          <w:lang w:val="en-US"/>
        </w:rPr>
        <w:t xml:space="preserve"> di cui </w:t>
      </w:r>
      <w:proofErr w:type="spellStart"/>
      <w:r w:rsidRPr="00774893">
        <w:rPr>
          <w:sz w:val="20"/>
          <w:szCs w:val="20"/>
          <w:lang w:val="en-US"/>
        </w:rPr>
        <w:t>sia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amministratore</w:t>
      </w:r>
      <w:proofErr w:type="spellEnd"/>
      <w:r w:rsidRPr="00774893">
        <w:rPr>
          <w:sz w:val="20"/>
          <w:szCs w:val="20"/>
          <w:lang w:val="en-US"/>
        </w:rPr>
        <w:t xml:space="preserve"> o </w:t>
      </w:r>
      <w:proofErr w:type="spellStart"/>
      <w:r w:rsidRPr="00774893">
        <w:rPr>
          <w:sz w:val="20"/>
          <w:szCs w:val="20"/>
          <w:lang w:val="en-US"/>
        </w:rPr>
        <w:t>gerente</w:t>
      </w:r>
      <w:proofErr w:type="spellEnd"/>
      <w:r w:rsidRPr="00774893">
        <w:rPr>
          <w:sz w:val="20"/>
          <w:szCs w:val="20"/>
          <w:lang w:val="en-US"/>
        </w:rPr>
        <w:t xml:space="preserve"> o </w:t>
      </w:r>
      <w:proofErr w:type="spellStart"/>
      <w:r w:rsidRPr="00774893">
        <w:rPr>
          <w:sz w:val="20"/>
          <w:szCs w:val="20"/>
          <w:lang w:val="en-US"/>
        </w:rPr>
        <w:t>dirigente</w:t>
      </w:r>
      <w:proofErr w:type="spellEnd"/>
      <w:r w:rsidRPr="00774893">
        <w:rPr>
          <w:sz w:val="20"/>
          <w:szCs w:val="20"/>
          <w:lang w:val="en-US"/>
        </w:rPr>
        <w:t>;</w:t>
      </w:r>
    </w:p>
    <w:p w14:paraId="2425C799" w14:textId="77777777" w:rsidR="00774893" w:rsidRPr="00774893" w:rsidRDefault="00774893" w:rsidP="0077489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284"/>
        <w:contextualSpacing/>
        <w:jc w:val="both"/>
        <w:rPr>
          <w:sz w:val="20"/>
          <w:szCs w:val="20"/>
          <w:lang w:val="en-US"/>
        </w:rPr>
      </w:pPr>
      <w:r w:rsidRPr="00774893">
        <w:rPr>
          <w:sz w:val="20"/>
          <w:szCs w:val="20"/>
          <w:lang w:val="en-US"/>
        </w:rPr>
        <w:t xml:space="preserve">di aver </w:t>
      </w:r>
      <w:proofErr w:type="spellStart"/>
      <w:r w:rsidRPr="00774893">
        <w:rPr>
          <w:sz w:val="20"/>
          <w:szCs w:val="20"/>
          <w:lang w:val="en-US"/>
        </w:rPr>
        <w:t>preso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piena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cognizione</w:t>
      </w:r>
      <w:proofErr w:type="spellEnd"/>
      <w:r w:rsidRPr="00774893">
        <w:rPr>
          <w:sz w:val="20"/>
          <w:szCs w:val="20"/>
          <w:lang w:val="en-US"/>
        </w:rPr>
        <w:t xml:space="preserve"> del D.M. 26 </w:t>
      </w:r>
      <w:proofErr w:type="spellStart"/>
      <w:r w:rsidRPr="00774893">
        <w:rPr>
          <w:sz w:val="20"/>
          <w:szCs w:val="20"/>
          <w:lang w:val="en-US"/>
        </w:rPr>
        <w:t>aprile</w:t>
      </w:r>
      <w:proofErr w:type="spellEnd"/>
      <w:r w:rsidRPr="00774893">
        <w:rPr>
          <w:sz w:val="20"/>
          <w:szCs w:val="20"/>
          <w:lang w:val="en-US"/>
        </w:rPr>
        <w:t xml:space="preserve"> 2022, n. 105, </w:t>
      </w:r>
      <w:proofErr w:type="spellStart"/>
      <w:r w:rsidRPr="00774893">
        <w:rPr>
          <w:sz w:val="20"/>
          <w:szCs w:val="20"/>
          <w:lang w:val="en-US"/>
        </w:rPr>
        <w:t>recante</w:t>
      </w:r>
      <w:proofErr w:type="spellEnd"/>
      <w:r w:rsidRPr="00774893">
        <w:rPr>
          <w:sz w:val="20"/>
          <w:szCs w:val="20"/>
          <w:lang w:val="en-US"/>
        </w:rPr>
        <w:t xml:space="preserve"> il </w:t>
      </w:r>
      <w:proofErr w:type="spellStart"/>
      <w:r w:rsidRPr="00774893">
        <w:rPr>
          <w:sz w:val="20"/>
          <w:szCs w:val="20"/>
          <w:lang w:val="en-US"/>
        </w:rPr>
        <w:t>Codice</w:t>
      </w:r>
      <w:proofErr w:type="spellEnd"/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Comportamento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dei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dipendenti</w:t>
      </w:r>
      <w:proofErr w:type="spellEnd"/>
      <w:r w:rsidRPr="00774893">
        <w:rPr>
          <w:sz w:val="20"/>
          <w:szCs w:val="20"/>
          <w:lang w:val="en-US"/>
        </w:rPr>
        <w:t xml:space="preserve"> del </w:t>
      </w:r>
      <w:proofErr w:type="spellStart"/>
      <w:r w:rsidRPr="00774893">
        <w:rPr>
          <w:sz w:val="20"/>
          <w:szCs w:val="20"/>
          <w:lang w:val="en-US"/>
        </w:rPr>
        <w:t>Ministero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dell’istruzione</w:t>
      </w:r>
      <w:proofErr w:type="spellEnd"/>
      <w:r w:rsidRPr="00774893">
        <w:rPr>
          <w:sz w:val="20"/>
          <w:szCs w:val="20"/>
          <w:lang w:val="en-US"/>
        </w:rPr>
        <w:t xml:space="preserve"> e del </w:t>
      </w:r>
      <w:proofErr w:type="spellStart"/>
      <w:r w:rsidRPr="00774893">
        <w:rPr>
          <w:sz w:val="20"/>
          <w:szCs w:val="20"/>
          <w:lang w:val="en-US"/>
        </w:rPr>
        <w:t>merito</w:t>
      </w:r>
      <w:proofErr w:type="spellEnd"/>
      <w:r w:rsidRPr="00774893">
        <w:rPr>
          <w:sz w:val="20"/>
          <w:szCs w:val="20"/>
          <w:lang w:val="en-US"/>
        </w:rPr>
        <w:t xml:space="preserve"> e successive </w:t>
      </w:r>
      <w:proofErr w:type="spellStart"/>
      <w:r w:rsidRPr="00774893">
        <w:rPr>
          <w:sz w:val="20"/>
          <w:szCs w:val="20"/>
          <w:lang w:val="en-US"/>
        </w:rPr>
        <w:t>modificazioni</w:t>
      </w:r>
      <w:proofErr w:type="spellEnd"/>
      <w:r w:rsidRPr="00774893">
        <w:rPr>
          <w:sz w:val="20"/>
          <w:szCs w:val="20"/>
          <w:lang w:val="en-US"/>
        </w:rPr>
        <w:t>;</w:t>
      </w:r>
    </w:p>
    <w:p w14:paraId="58670F7F" w14:textId="77777777" w:rsidR="00774893" w:rsidRPr="00774893" w:rsidRDefault="00774893" w:rsidP="0077489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284"/>
        <w:contextualSpacing/>
        <w:jc w:val="both"/>
        <w:rPr>
          <w:sz w:val="20"/>
          <w:szCs w:val="20"/>
          <w:lang w:val="en-US"/>
        </w:rPr>
      </w:pPr>
      <w:r w:rsidRPr="00774893">
        <w:rPr>
          <w:sz w:val="20"/>
          <w:szCs w:val="20"/>
          <w:lang w:val="en-US"/>
        </w:rPr>
        <w:t xml:space="preserve">di </w:t>
      </w:r>
      <w:proofErr w:type="spellStart"/>
      <w:r w:rsidRPr="00774893">
        <w:rPr>
          <w:sz w:val="20"/>
          <w:szCs w:val="20"/>
          <w:lang w:val="en-US"/>
        </w:rPr>
        <w:t>impegnarsi</w:t>
      </w:r>
      <w:proofErr w:type="spellEnd"/>
      <w:r w:rsidRPr="00774893">
        <w:rPr>
          <w:sz w:val="20"/>
          <w:szCs w:val="20"/>
          <w:lang w:val="en-US"/>
        </w:rPr>
        <w:t xml:space="preserve"> a </w:t>
      </w:r>
      <w:proofErr w:type="spellStart"/>
      <w:r w:rsidRPr="00774893">
        <w:rPr>
          <w:sz w:val="20"/>
          <w:szCs w:val="20"/>
          <w:lang w:val="en-US"/>
        </w:rPr>
        <w:t>comunicare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tempestivamente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all’Istituzione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scolastica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conferente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eventuali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variazioni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che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dovessero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intervenire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nel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corso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dello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svolgimento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dell’incarico</w:t>
      </w:r>
      <w:proofErr w:type="spellEnd"/>
      <w:r w:rsidRPr="00774893">
        <w:rPr>
          <w:sz w:val="20"/>
          <w:szCs w:val="20"/>
          <w:lang w:val="en-US"/>
        </w:rPr>
        <w:t>;</w:t>
      </w:r>
    </w:p>
    <w:p w14:paraId="04CA6FF4" w14:textId="77777777" w:rsidR="00774893" w:rsidRPr="00774893" w:rsidRDefault="00774893" w:rsidP="0077489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284"/>
        <w:contextualSpacing/>
        <w:jc w:val="both"/>
        <w:rPr>
          <w:sz w:val="20"/>
          <w:szCs w:val="20"/>
          <w:lang w:val="en-US"/>
        </w:rPr>
      </w:pPr>
      <w:r w:rsidRPr="00774893">
        <w:rPr>
          <w:sz w:val="20"/>
          <w:szCs w:val="20"/>
          <w:lang w:val="en-US"/>
        </w:rPr>
        <w:t xml:space="preserve"> di </w:t>
      </w:r>
      <w:proofErr w:type="spellStart"/>
      <w:r w:rsidRPr="00774893">
        <w:rPr>
          <w:sz w:val="20"/>
          <w:szCs w:val="20"/>
          <w:lang w:val="en-US"/>
        </w:rPr>
        <w:t>impegnarsi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altresì</w:t>
      </w:r>
      <w:proofErr w:type="spellEnd"/>
      <w:r w:rsidRPr="00774893">
        <w:rPr>
          <w:sz w:val="20"/>
          <w:szCs w:val="20"/>
          <w:lang w:val="en-US"/>
        </w:rPr>
        <w:t xml:space="preserve"> a </w:t>
      </w:r>
      <w:proofErr w:type="spellStart"/>
      <w:r w:rsidRPr="00774893">
        <w:rPr>
          <w:sz w:val="20"/>
          <w:szCs w:val="20"/>
          <w:lang w:val="en-US"/>
        </w:rPr>
        <w:t>comunicare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all’Istituzione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scolastica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qualsiasi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altra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circostanza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sopravvenuta</w:t>
      </w:r>
      <w:proofErr w:type="spellEnd"/>
      <w:r w:rsidRPr="00774893">
        <w:rPr>
          <w:sz w:val="20"/>
          <w:szCs w:val="20"/>
          <w:lang w:val="en-US"/>
        </w:rPr>
        <w:t xml:space="preserve"> di carattere </w:t>
      </w:r>
      <w:proofErr w:type="spellStart"/>
      <w:r w:rsidRPr="00774893">
        <w:rPr>
          <w:sz w:val="20"/>
          <w:szCs w:val="20"/>
          <w:lang w:val="en-US"/>
        </w:rPr>
        <w:t>ostativo</w:t>
      </w:r>
      <w:proofErr w:type="spellEnd"/>
      <w:r w:rsidRPr="00774893">
        <w:rPr>
          <w:sz w:val="20"/>
          <w:szCs w:val="20"/>
          <w:lang w:val="en-US"/>
        </w:rPr>
        <w:t xml:space="preserve"> rispetto </w:t>
      </w:r>
      <w:proofErr w:type="spellStart"/>
      <w:r w:rsidRPr="00774893">
        <w:rPr>
          <w:sz w:val="20"/>
          <w:szCs w:val="20"/>
          <w:lang w:val="en-US"/>
        </w:rPr>
        <w:t>all’espletamento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dell’incarico</w:t>
      </w:r>
      <w:proofErr w:type="spellEnd"/>
      <w:r w:rsidRPr="00774893">
        <w:rPr>
          <w:sz w:val="20"/>
          <w:szCs w:val="20"/>
          <w:lang w:val="en-US"/>
        </w:rPr>
        <w:t>;</w:t>
      </w:r>
    </w:p>
    <w:p w14:paraId="65359DEF" w14:textId="77777777" w:rsidR="00774893" w:rsidRPr="00774893" w:rsidRDefault="00774893" w:rsidP="0077489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142"/>
        <w:contextualSpacing/>
        <w:jc w:val="both"/>
        <w:rPr>
          <w:sz w:val="20"/>
          <w:szCs w:val="20"/>
          <w:lang w:val="en-US"/>
        </w:rPr>
      </w:pPr>
      <w:r w:rsidRPr="00774893">
        <w:rPr>
          <w:sz w:val="20"/>
          <w:szCs w:val="20"/>
          <w:lang w:val="en-US"/>
        </w:rPr>
        <w:t xml:space="preserve">di </w:t>
      </w:r>
      <w:proofErr w:type="spellStart"/>
      <w:r w:rsidRPr="00774893">
        <w:rPr>
          <w:sz w:val="20"/>
          <w:szCs w:val="20"/>
          <w:lang w:val="en-US"/>
        </w:rPr>
        <w:t>essere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stato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informato</w:t>
      </w:r>
      <w:proofErr w:type="spellEnd"/>
      <w:r w:rsidRPr="00774893">
        <w:rPr>
          <w:sz w:val="20"/>
          <w:szCs w:val="20"/>
          <w:lang w:val="en-US"/>
        </w:rPr>
        <w:t xml:space="preserve">/a, ai sensi </w:t>
      </w:r>
      <w:proofErr w:type="spellStart"/>
      <w:r w:rsidRPr="00774893">
        <w:rPr>
          <w:sz w:val="20"/>
          <w:szCs w:val="20"/>
          <w:lang w:val="en-US"/>
        </w:rPr>
        <w:t>dell’art</w:t>
      </w:r>
      <w:proofErr w:type="spellEnd"/>
      <w:r w:rsidRPr="00774893">
        <w:rPr>
          <w:sz w:val="20"/>
          <w:szCs w:val="20"/>
          <w:lang w:val="en-US"/>
        </w:rPr>
        <w:t xml:space="preserve">. 13 del </w:t>
      </w:r>
      <w:proofErr w:type="spellStart"/>
      <w:r w:rsidRPr="00774893">
        <w:rPr>
          <w:sz w:val="20"/>
          <w:szCs w:val="20"/>
          <w:lang w:val="en-US"/>
        </w:rPr>
        <w:t>Regolamento</w:t>
      </w:r>
      <w:proofErr w:type="spellEnd"/>
      <w:r w:rsidRPr="00774893">
        <w:rPr>
          <w:sz w:val="20"/>
          <w:szCs w:val="20"/>
          <w:lang w:val="en-US"/>
        </w:rPr>
        <w:t xml:space="preserve"> (UE) 2016/679 del </w:t>
      </w:r>
      <w:proofErr w:type="spellStart"/>
      <w:r w:rsidRPr="00774893">
        <w:rPr>
          <w:sz w:val="20"/>
          <w:szCs w:val="20"/>
          <w:lang w:val="en-US"/>
        </w:rPr>
        <w:t>Parlamento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europeo</w:t>
      </w:r>
      <w:proofErr w:type="spellEnd"/>
      <w:r w:rsidRPr="00774893">
        <w:rPr>
          <w:sz w:val="20"/>
          <w:szCs w:val="20"/>
          <w:lang w:val="en-US"/>
        </w:rPr>
        <w:t xml:space="preserve"> e del Consiglio del 27 </w:t>
      </w:r>
      <w:proofErr w:type="spellStart"/>
      <w:r w:rsidRPr="00774893">
        <w:rPr>
          <w:sz w:val="20"/>
          <w:szCs w:val="20"/>
          <w:lang w:val="en-US"/>
        </w:rPr>
        <w:t>aprile</w:t>
      </w:r>
      <w:proofErr w:type="spellEnd"/>
      <w:r w:rsidRPr="00774893">
        <w:rPr>
          <w:sz w:val="20"/>
          <w:szCs w:val="20"/>
          <w:lang w:val="en-US"/>
        </w:rPr>
        <w:t xml:space="preserve"> 2016 e del </w:t>
      </w:r>
      <w:proofErr w:type="spellStart"/>
      <w:r w:rsidRPr="00774893">
        <w:rPr>
          <w:sz w:val="20"/>
          <w:szCs w:val="20"/>
          <w:lang w:val="en-US"/>
        </w:rPr>
        <w:t>decreto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legislativo</w:t>
      </w:r>
      <w:proofErr w:type="spellEnd"/>
      <w:r w:rsidRPr="00774893">
        <w:rPr>
          <w:sz w:val="20"/>
          <w:szCs w:val="20"/>
          <w:lang w:val="en-US"/>
        </w:rPr>
        <w:t xml:space="preserve"> 30 </w:t>
      </w:r>
      <w:proofErr w:type="spellStart"/>
      <w:r w:rsidRPr="00774893">
        <w:rPr>
          <w:sz w:val="20"/>
          <w:szCs w:val="20"/>
          <w:lang w:val="en-US"/>
        </w:rPr>
        <w:t>giugno</w:t>
      </w:r>
      <w:proofErr w:type="spellEnd"/>
      <w:r w:rsidRPr="00774893">
        <w:rPr>
          <w:sz w:val="20"/>
          <w:szCs w:val="20"/>
          <w:lang w:val="en-US"/>
        </w:rPr>
        <w:t xml:space="preserve"> 2003, n. 196, circa il </w:t>
      </w:r>
      <w:proofErr w:type="spellStart"/>
      <w:r w:rsidRPr="00774893">
        <w:rPr>
          <w:sz w:val="20"/>
          <w:szCs w:val="20"/>
          <w:lang w:val="en-US"/>
        </w:rPr>
        <w:t>trattamento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dei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dati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personali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raccolti</w:t>
      </w:r>
      <w:proofErr w:type="spellEnd"/>
      <w:r w:rsidRPr="00774893">
        <w:rPr>
          <w:sz w:val="20"/>
          <w:szCs w:val="20"/>
          <w:lang w:val="en-US"/>
        </w:rPr>
        <w:t xml:space="preserve"> e, in </w:t>
      </w:r>
      <w:proofErr w:type="spellStart"/>
      <w:r w:rsidRPr="00774893">
        <w:rPr>
          <w:sz w:val="20"/>
          <w:szCs w:val="20"/>
          <w:lang w:val="en-US"/>
        </w:rPr>
        <w:t>particolare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che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tali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dati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saranno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trattati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anche</w:t>
      </w:r>
      <w:proofErr w:type="spellEnd"/>
      <w:r w:rsidRPr="00774893">
        <w:rPr>
          <w:sz w:val="20"/>
          <w:szCs w:val="20"/>
          <w:lang w:val="en-US"/>
        </w:rPr>
        <w:t xml:space="preserve"> con </w:t>
      </w:r>
      <w:proofErr w:type="spellStart"/>
      <w:r w:rsidRPr="00774893">
        <w:rPr>
          <w:sz w:val="20"/>
          <w:szCs w:val="20"/>
          <w:lang w:val="en-US"/>
        </w:rPr>
        <w:t>strumenti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informatici</w:t>
      </w:r>
      <w:proofErr w:type="spellEnd"/>
      <w:r w:rsidRPr="00774893">
        <w:rPr>
          <w:sz w:val="20"/>
          <w:szCs w:val="20"/>
          <w:lang w:val="en-US"/>
        </w:rPr>
        <w:t xml:space="preserve">, </w:t>
      </w:r>
      <w:proofErr w:type="spellStart"/>
      <w:r w:rsidRPr="00774893">
        <w:rPr>
          <w:sz w:val="20"/>
          <w:szCs w:val="20"/>
          <w:lang w:val="en-US"/>
        </w:rPr>
        <w:t>esclusivamente</w:t>
      </w:r>
      <w:proofErr w:type="spellEnd"/>
      <w:r w:rsidRPr="00774893">
        <w:rPr>
          <w:sz w:val="20"/>
          <w:szCs w:val="20"/>
          <w:lang w:val="en-US"/>
        </w:rPr>
        <w:t xml:space="preserve"> per le </w:t>
      </w:r>
      <w:proofErr w:type="spellStart"/>
      <w:r w:rsidRPr="00774893">
        <w:rPr>
          <w:sz w:val="20"/>
          <w:szCs w:val="20"/>
          <w:lang w:val="en-US"/>
        </w:rPr>
        <w:t>finalità</w:t>
      </w:r>
      <w:proofErr w:type="spellEnd"/>
      <w:r w:rsidRPr="00774893">
        <w:rPr>
          <w:sz w:val="20"/>
          <w:szCs w:val="20"/>
          <w:lang w:val="en-US"/>
        </w:rPr>
        <w:t xml:space="preserve"> per le </w:t>
      </w:r>
      <w:proofErr w:type="spellStart"/>
      <w:r w:rsidRPr="00774893">
        <w:rPr>
          <w:sz w:val="20"/>
          <w:szCs w:val="20"/>
          <w:lang w:val="en-US"/>
        </w:rPr>
        <w:t>quali</w:t>
      </w:r>
      <w:proofErr w:type="spellEnd"/>
      <w:r w:rsidRPr="00774893">
        <w:rPr>
          <w:sz w:val="20"/>
          <w:szCs w:val="20"/>
          <w:lang w:val="en-US"/>
        </w:rPr>
        <w:t xml:space="preserve"> le </w:t>
      </w:r>
      <w:proofErr w:type="spellStart"/>
      <w:r w:rsidRPr="00774893">
        <w:rPr>
          <w:sz w:val="20"/>
          <w:szCs w:val="20"/>
          <w:lang w:val="en-US"/>
        </w:rPr>
        <w:t>presenti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dichiarazioni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vengono</w:t>
      </w:r>
      <w:proofErr w:type="spellEnd"/>
      <w:r w:rsidRPr="00774893">
        <w:rPr>
          <w:sz w:val="20"/>
          <w:szCs w:val="20"/>
          <w:lang w:val="en-US"/>
        </w:rPr>
        <w:t xml:space="preserve"> rese e </w:t>
      </w:r>
      <w:proofErr w:type="spellStart"/>
      <w:r w:rsidRPr="00774893">
        <w:rPr>
          <w:sz w:val="20"/>
          <w:szCs w:val="20"/>
          <w:lang w:val="en-US"/>
        </w:rPr>
        <w:t>fornisce</w:t>
      </w:r>
      <w:proofErr w:type="spellEnd"/>
      <w:r w:rsidRPr="00774893">
        <w:rPr>
          <w:sz w:val="20"/>
          <w:szCs w:val="20"/>
          <w:lang w:val="en-US"/>
        </w:rPr>
        <w:t xml:space="preserve"> il </w:t>
      </w:r>
      <w:proofErr w:type="spellStart"/>
      <w:r w:rsidRPr="00774893">
        <w:rPr>
          <w:sz w:val="20"/>
          <w:szCs w:val="20"/>
          <w:lang w:val="en-US"/>
        </w:rPr>
        <w:t>relativo</w:t>
      </w:r>
      <w:proofErr w:type="spellEnd"/>
      <w:r w:rsidRPr="00774893">
        <w:rPr>
          <w:sz w:val="20"/>
          <w:szCs w:val="20"/>
          <w:lang w:val="en-US"/>
        </w:rPr>
        <w:t xml:space="preserve"> </w:t>
      </w:r>
      <w:proofErr w:type="spellStart"/>
      <w:r w:rsidRPr="00774893">
        <w:rPr>
          <w:sz w:val="20"/>
          <w:szCs w:val="20"/>
          <w:lang w:val="en-US"/>
        </w:rPr>
        <w:t>consenso</w:t>
      </w:r>
      <w:proofErr w:type="spellEnd"/>
      <w:r w:rsidRPr="00774893">
        <w:rPr>
          <w:sz w:val="20"/>
          <w:szCs w:val="20"/>
          <w:lang w:val="en-US"/>
        </w:rPr>
        <w:t>.</w:t>
      </w:r>
    </w:p>
    <w:p w14:paraId="0ED8B237" w14:textId="77777777" w:rsidR="00774893" w:rsidRDefault="00774893" w:rsidP="00774893">
      <w:pPr>
        <w:widowControl/>
        <w:overflowPunct w:val="0"/>
        <w:adjustRightInd w:val="0"/>
        <w:spacing w:before="120" w:after="120"/>
        <w:jc w:val="both"/>
        <w:rPr>
          <w:rFonts w:eastAsia="Times New Roman"/>
          <w:sz w:val="20"/>
          <w:szCs w:val="20"/>
          <w:lang w:eastAsia="it-IT"/>
        </w:rPr>
      </w:pPr>
    </w:p>
    <w:p w14:paraId="54F8BFCD" w14:textId="72D5CAF9" w:rsidR="00774893" w:rsidRPr="00774893" w:rsidRDefault="00774893" w:rsidP="00774893">
      <w:pPr>
        <w:widowControl/>
        <w:overflowPunct w:val="0"/>
        <w:adjustRightInd w:val="0"/>
        <w:spacing w:before="120" w:after="120"/>
        <w:jc w:val="both"/>
        <w:rPr>
          <w:rFonts w:eastAsia="Times New Roman"/>
          <w:sz w:val="20"/>
          <w:szCs w:val="20"/>
          <w:lang w:eastAsia="it-IT"/>
        </w:rPr>
      </w:pPr>
      <w:r w:rsidRPr="00774893">
        <w:rPr>
          <w:rFonts w:eastAsia="Times New Roman"/>
          <w:sz w:val="20"/>
          <w:szCs w:val="20"/>
          <w:lang w:eastAsia="it-IT"/>
        </w:rPr>
        <w:t xml:space="preserve">Data </w:t>
      </w:r>
      <w:r w:rsidRPr="00774893">
        <w:rPr>
          <w:rFonts w:eastAsia="Times New Roman"/>
          <w:sz w:val="20"/>
          <w:szCs w:val="20"/>
          <w:lang w:eastAsia="it-IT"/>
        </w:rPr>
        <w:tab/>
      </w:r>
    </w:p>
    <w:p w14:paraId="5FA36803" w14:textId="2A398FEB" w:rsidR="00FC1877" w:rsidRDefault="00774893" w:rsidP="00774893">
      <w:pPr>
        <w:widowControl/>
        <w:overflowPunct w:val="0"/>
        <w:adjustRightInd w:val="0"/>
        <w:spacing w:before="120" w:after="120"/>
        <w:jc w:val="both"/>
        <w:rPr>
          <w:rFonts w:ascii="Tahoma"/>
        </w:rPr>
      </w:pP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sz w:val="20"/>
          <w:szCs w:val="20"/>
          <w:lang w:eastAsia="it-IT"/>
        </w:rPr>
        <w:t>IL DICHIARANTE</w:t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</w:r>
      <w:r w:rsidRPr="00774893">
        <w:rPr>
          <w:rFonts w:eastAsia="Times New Roman"/>
          <w:sz w:val="20"/>
          <w:szCs w:val="20"/>
          <w:lang w:eastAsia="it-IT"/>
        </w:rPr>
        <w:tab/>
        <w:t xml:space="preserve">       </w:t>
      </w:r>
      <w:bookmarkStart w:id="1" w:name="_Hlk86072743"/>
      <w:r w:rsidRPr="00774893">
        <w:rPr>
          <w:rFonts w:eastAsia="Times New Roman"/>
          <w:sz w:val="20"/>
          <w:szCs w:val="20"/>
          <w:lang w:eastAsia="it-IT"/>
        </w:rPr>
        <w:t xml:space="preserve">  </w:t>
      </w:r>
      <w:r w:rsidRPr="00774893">
        <w:rPr>
          <w:rFonts w:eastAsia="Times New Roman"/>
          <w:sz w:val="20"/>
          <w:szCs w:val="20"/>
          <w:lang w:eastAsia="it-IT"/>
        </w:rPr>
        <w:tab/>
      </w:r>
      <w:bookmarkEnd w:id="1"/>
    </w:p>
    <w:sectPr w:rsidR="00FC1877" w:rsidSect="00774893">
      <w:type w:val="continuous"/>
      <w:pgSz w:w="11920" w:h="16850"/>
      <w:pgMar w:top="284" w:right="1147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E0A3513"/>
    <w:multiLevelType w:val="hybridMultilevel"/>
    <w:tmpl w:val="18EA4B3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37708"/>
    <w:multiLevelType w:val="hybridMultilevel"/>
    <w:tmpl w:val="66FAF400"/>
    <w:lvl w:ilvl="0" w:tplc="358EDFF6">
      <w:start w:val="1"/>
      <w:numFmt w:val="decimal"/>
      <w:lvlText w:val="%1."/>
      <w:lvlJc w:val="left"/>
      <w:pPr>
        <w:ind w:left="1559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62523800">
      <w:numFmt w:val="bullet"/>
      <w:lvlText w:val="•"/>
      <w:lvlJc w:val="left"/>
      <w:pPr>
        <w:ind w:left="2497" w:hanging="341"/>
      </w:pPr>
      <w:rPr>
        <w:rFonts w:hint="default"/>
        <w:lang w:val="it-IT" w:eastAsia="en-US" w:bidi="ar-SA"/>
      </w:rPr>
    </w:lvl>
    <w:lvl w:ilvl="2" w:tplc="AAAE56CC">
      <w:numFmt w:val="bullet"/>
      <w:lvlText w:val="•"/>
      <w:lvlJc w:val="left"/>
      <w:pPr>
        <w:ind w:left="3434" w:hanging="341"/>
      </w:pPr>
      <w:rPr>
        <w:rFonts w:hint="default"/>
        <w:lang w:val="it-IT" w:eastAsia="en-US" w:bidi="ar-SA"/>
      </w:rPr>
    </w:lvl>
    <w:lvl w:ilvl="3" w:tplc="4756FDBC">
      <w:numFmt w:val="bullet"/>
      <w:lvlText w:val="•"/>
      <w:lvlJc w:val="left"/>
      <w:pPr>
        <w:ind w:left="4371" w:hanging="341"/>
      </w:pPr>
      <w:rPr>
        <w:rFonts w:hint="default"/>
        <w:lang w:val="it-IT" w:eastAsia="en-US" w:bidi="ar-SA"/>
      </w:rPr>
    </w:lvl>
    <w:lvl w:ilvl="4" w:tplc="BFFA5D10">
      <w:numFmt w:val="bullet"/>
      <w:lvlText w:val="•"/>
      <w:lvlJc w:val="left"/>
      <w:pPr>
        <w:ind w:left="5308" w:hanging="341"/>
      </w:pPr>
      <w:rPr>
        <w:rFonts w:hint="default"/>
        <w:lang w:val="it-IT" w:eastAsia="en-US" w:bidi="ar-SA"/>
      </w:rPr>
    </w:lvl>
    <w:lvl w:ilvl="5" w:tplc="9AB0CF06">
      <w:numFmt w:val="bullet"/>
      <w:lvlText w:val="•"/>
      <w:lvlJc w:val="left"/>
      <w:pPr>
        <w:ind w:left="6245" w:hanging="341"/>
      </w:pPr>
      <w:rPr>
        <w:rFonts w:hint="default"/>
        <w:lang w:val="it-IT" w:eastAsia="en-US" w:bidi="ar-SA"/>
      </w:rPr>
    </w:lvl>
    <w:lvl w:ilvl="6" w:tplc="CB308138">
      <w:numFmt w:val="bullet"/>
      <w:lvlText w:val="•"/>
      <w:lvlJc w:val="left"/>
      <w:pPr>
        <w:ind w:left="7182" w:hanging="341"/>
      </w:pPr>
      <w:rPr>
        <w:rFonts w:hint="default"/>
        <w:lang w:val="it-IT" w:eastAsia="en-US" w:bidi="ar-SA"/>
      </w:rPr>
    </w:lvl>
    <w:lvl w:ilvl="7" w:tplc="AA3EA99C">
      <w:numFmt w:val="bullet"/>
      <w:lvlText w:val="•"/>
      <w:lvlJc w:val="left"/>
      <w:pPr>
        <w:ind w:left="8119" w:hanging="341"/>
      </w:pPr>
      <w:rPr>
        <w:rFonts w:hint="default"/>
        <w:lang w:val="it-IT" w:eastAsia="en-US" w:bidi="ar-SA"/>
      </w:rPr>
    </w:lvl>
    <w:lvl w:ilvl="8" w:tplc="48741224">
      <w:numFmt w:val="bullet"/>
      <w:lvlText w:val="•"/>
      <w:lvlJc w:val="left"/>
      <w:pPr>
        <w:ind w:left="9056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20E80E94"/>
    <w:multiLevelType w:val="hybridMultilevel"/>
    <w:tmpl w:val="8AE29B8E"/>
    <w:lvl w:ilvl="0" w:tplc="CDD64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0958">
    <w:abstractNumId w:val="3"/>
  </w:num>
  <w:num w:numId="2" w16cid:durableId="979650909">
    <w:abstractNumId w:val="0"/>
  </w:num>
  <w:num w:numId="3" w16cid:durableId="1302616861">
    <w:abstractNumId w:val="1"/>
  </w:num>
  <w:num w:numId="4" w16cid:durableId="1301377422">
    <w:abstractNumId w:val="4"/>
  </w:num>
  <w:num w:numId="5" w16cid:durableId="36460205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FD"/>
    <w:rsid w:val="000000FD"/>
    <w:rsid w:val="001A51B6"/>
    <w:rsid w:val="002314AB"/>
    <w:rsid w:val="00250804"/>
    <w:rsid w:val="002A3CFF"/>
    <w:rsid w:val="00657F3A"/>
    <w:rsid w:val="006A1556"/>
    <w:rsid w:val="00774893"/>
    <w:rsid w:val="00C65E5A"/>
    <w:rsid w:val="00DA201F"/>
    <w:rsid w:val="00EB461D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6503"/>
  <w15:docId w15:val="{9829C907-5434-4FE5-9E77-A5F350F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42"/>
      <w:ind w:right="1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5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774"/>
      <w:jc w:val="right"/>
    </w:pPr>
    <w:rPr>
      <w:b/>
      <w:bCs/>
      <w:sz w:val="25"/>
      <w:szCs w:val="25"/>
    </w:rPr>
  </w:style>
  <w:style w:type="paragraph" w:styleId="Paragrafoelenco">
    <w:name w:val="List Paragraph"/>
    <w:basedOn w:val="Normale"/>
    <w:qFormat/>
    <w:pPr>
      <w:ind w:left="1559" w:right="778" w:hanging="34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25080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5080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CB00V@pec.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OIC8CB00V@istruzione.it" TargetMode="External"/><Relationship Id="rId12" Type="http://schemas.openxmlformats.org/officeDocument/2006/relationships/hyperlink" Target="mailto:TOIC8CB00V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cvalperga.edu.it/" TargetMode="External"/><Relationship Id="rId11" Type="http://schemas.openxmlformats.org/officeDocument/2006/relationships/hyperlink" Target="mailto:TOIC8CB00V@istruzione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icvalperg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 Valperga</cp:lastModifiedBy>
  <cp:revision>2</cp:revision>
  <dcterms:created xsi:type="dcterms:W3CDTF">2024-11-21T13:43:00Z</dcterms:created>
  <dcterms:modified xsi:type="dcterms:W3CDTF">2024-11-21T13:43:00Z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Office Word 2007</vt:lpwstr>
  </property>
</Properties>
</file>